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developing and evolving eCommerce platforms using modern frameworks and technologies. Expertise in building scalable applications with strong emphasis on code quality and performance. Proficient in Shopify development and integrating analytics pipelines while fostering a collaborative learning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eCommerce storefronts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custom Shopify applications/extensions using </w:t>
      </w:r>
      <w:r w:rsidRPr="00432203">
        <w:rPr>
          <w:rFonts w:asciiTheme="minorHAnsi" w:hAnsiTheme="minorHAnsi" w:cstheme="majorHAnsi"/>
          <w:b/>
          <w:bCs/>
          <w:lang w:val="en-US"/>
        </w:rPr>
        <w:t xml:space="preserve">Shopify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client interactions and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analytics pipelines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Segment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accurate tracking of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designers and product managers to define project specifications and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asynchronous communication effectively across different time zones to maintain clear workflows and accomplish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presentational component library using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design consistency across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extended eventing systems to support precise data analytics, improving decision-making capabilities for e-commerce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mentorship for junior developers, promoting best practices in coding standards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comprehensive testing suites that ensure sustained quality and stability throughout the development life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to streamline processes in analytics, customer experience, and logistics to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 and reliable deployments for ongoing software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continually iterate on feature development, responding swiftly to user feedback and market changes.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collaborative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for task management features, significantly enhancing user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retrieval and management features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client-server interactions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translate high-level feature requirements into technical specifications and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providing impactful feedback to improve quality and uphold best practices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designs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cross-device compatibility and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practices to prioritize features, consistently delivering high-quality software releases in iterative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solutions, focusing on resilience and scalability to handle varying workloads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contributing to a collaborative development environment with traceable changes and rollback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learning by introducing new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collaboration and prototyping.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educational eLearning courses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enhancing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responsive design across various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testing scripts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regression testing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web platforms, improving user engagement by 30% in the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content offerings, expanding the functionality of online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content creators to implement structured data schemas, enhancing search visibility and user engagement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Remix, Storybook,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Next.js, Shopify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and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Contentful,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Jest, CircleCI,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Netlify,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