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and ownership-driven Full Stack Engineer with over 9 years in software development, specializing in building data-rich dashboards for fintech products. Proficient in TypeScript, Node.js, React, and Next.js, with a strong focus on clean architecture and automated testing. Passionate about leveraging modern AI tooling for enhanced user experiences. A proactive communicator adept at collaborating with cross-functional teams in remote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and customer-facing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user engagement and insights into portfolio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modular dashboard platform for data ingestion from various market APIs,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protocols to facilitate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Rewrote existing financial modeling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scalability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Nakamoto Portfolio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that improved code maintainability and documentation practices within the engineering team, resulting in faster onboarding of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delivery and minimize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stakeholders to translate requirements into technical designs, ensuring alignment with user needs and company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interactive data visualizations that provided actionable insights to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of engineering processes and best practices which facilitated knowledge sharing within a fully remote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for performance and reliability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AI tooling for rapid prototyping of user experiences and integrated features to improve dashboard interactivity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provided code reviews to promote high standards in clean architecture and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emerging technologies to propose enhancements to the dashboard functionalities and user interface.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interfaces for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exchange between the frontend and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 database designs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Sequelize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efficient data operations, enhancing data retrieval times and minimizing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visually appealing and user-friendly interfaces, enhancing customer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ensure adherence to best practices and coding standards while maintaining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development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 automation,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reliability before production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migration of legacy applications to modern frameworks and architectures, resulting in increased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product vision with development capabilities, ensuring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and code refactoring, maintaining a clean architecture approach.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for training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online courses, improving accessibility and UX for over 10,000 users annually.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for new features and contributed to project scoping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mechanisms to analyze user interactions and improve course content, leading to a 15% increase in user completion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junior developers on best practices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knowledge and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launch of a cloud-based learning management system, streamlining user management and course administration.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SQL, Python,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Next.js, Express.js,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Firebase, AWS,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Chart.js, Tableau, Power BI,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