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over 9 years of diverse experience in developing high-performance applications using modern web and cloud technologies. Proficient in Java, Node.js, Python, and modern JavaScript frameworks such as React, Vue, and Angular. Experienced in building and integrating RESTful APIs and microservices, optimizing applications for scalability and performance. Committed to coding best practices, strong testing methodologies, and leading agile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full-stack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 for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ensuring code quality through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security and performance, reducing load times by improving database queries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agile teams, mentoring junior engineers in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serverless architectures, enhancing application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Continuous Deployment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manipulation in modern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teams to improve system monitoring and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for applications to support team knowledge sharing and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a team of developers on a key project.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existing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improvements and refactoring legacy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and web applications, enhancing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on best coding practices and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query optimization across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encouraging collaboration among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seamless code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robust application testing by integrating unit and integration testing into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technical documentation, improving project transparency and team communication.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learning outcomes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teams to launch a new product line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streamlining the onboarding process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databases using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to identify bottlenecks in applications and suggested solutions for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Node.js, Python,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Angular, Express,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