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senior-level engineer with over 9 years of comprehensive experience in full stack development, specializing in technologies such as JavaScript, React, and Node.js. Proven expertise in building robust, scalable applications with a focus on clean code and testing efficiency. Adept at collaborating with cross-functional teams to deliver high-quality software that meets and exceeds user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dynamic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responsiveness across various devices and browsers.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robust communication between front-end and back-end systems, enhancing user interaction and service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consistent development and production environments while expediting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scalable cloud solutions, improving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tests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decrease in post-deployment bugs and enhancing overall product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Agile/Scrum development environment, participating in sprint planning, code reviews, and retrospective meetings to continuously improve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continuous integration and continuous deployment (CI/CD)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fetching for complex UI components, leading to a more efficient data handling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context API to efficiently manage application state across multiple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refactoring initiatives, ensuring adherence to best practices and improving code maintainability by implementing SOLID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project documentation, maintaining a comprehensive knowledge base that improved onboarding processes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front-end development and testing strategies, fostering a culture of continuous learning and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interactive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user engagement and satisfaction through intuitive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microservice architectures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scalability and maintainability, accommodating increased user demand.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payment processing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communication functionalities, expanding application capabilities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documentation, streamlining the development process and ensuring strong communication between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database schemas and optimized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40% increase in data retrieval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routing and authentication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security and user data protection.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UI/UX designers to translate designs into responsive web applications, improving user experiences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coding standards and best practices for front-end teams, reducing overall code complexity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Prettier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quality enforcement.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existing applications, ensuring timely resolution of issues and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pair programming sessions to improve code quality and team skills.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custom learning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tailoring features to meet user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applications, refactoring code for efficiency and enhancing compatibility with modern web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develop specifications for new features in existing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cloud service deployment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migrating several applications from on-premise servers to the cloud.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DevOps practices,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as code, streamlining deployments and environment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logging and monitoring solution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potential system weaknesses before they became critical issues.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C#, SQL, Go,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Angular, Django, Flask,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Jenkins, Webpack, Terraform,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Jest, Mocha, Enzyme, Selenium, Cypress, Postman, SonarQube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