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 Stack Engineer with 9 years of experience designing, developing, and maintaining end-to-end software solutions across the front-end and back-end. Proficient with modern frameworks such as React, Angular, and Node.js, as well as server-side languages including Java, C#, and Python. Experienced in building RESTful APIs and microservices, ensuring secure data access, and integrating various third-party applications. A highly collaborative engineer with a passion for continuous improvement, driving measurable business outcomes through innovative solutions and efficient code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robust software applications and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seamless user experiences and interactive interfaces.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integration and mobile applications, improving response times by optimizing endpoints.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to enhance deployment processes and system performance for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project requirements and adhere to timelines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and code reviews to maintain high standards of quality and adherence to architectural specifications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diverse third-party services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calls and successfully established event-driven architectures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RabbitMQ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application security by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authentication protocols throughout development phases while adhering to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Supported automated testing initiatives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CI/CD processes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CircleCI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comprehensive documentation for all code, configurations, and deployment processes, enhancing operational readiness and support.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Researched and integrated emerging technologies, leading initiatives to apply best practices that drive development efficiency and high-quality output.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modern logging and monitoring tools,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observability of production applications and proactive issue resolution.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team brainstorming sessions to foster a culture of innovation and improve overall development practices.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user-centric web applications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responsiveness and cross-browser compatibility.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Crafted highly reusable components and modules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improved overall application maintainability and reduced duplication of efforts.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business analysts to translate functional requirements into scalable technical specifications, improving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various external services via secure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functionality and data retrieval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queries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performance, resulting in faster data transactions and retrieval.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front-end state management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complex application states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consistently contributing valuable insights that improved project delivery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cloud services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establishing infrastructure as code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CloudFormation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deployment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mentorship sessions for junior developers, fostering knowledge sharing and best coding practices across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coding standards and best practices, which improved code quality and team efficiency.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educational platforms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a more interactive learning experience for 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back-end functionalities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enhancing the performance of training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database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creating optimized solutions to meet data requirements for educational content.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 designers to ensure adherence to design specifications and improve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design sessions to uphold code quality and best practices among developers.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reducing application load time by implementing performance enhancements and efficient code practices. Developed efficient caching strategies that improved response times by 30%.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C#, Python, JavaScript, TypeScript, HTML5, CSS3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Angular, Vue, Bootstrap, jQuery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Back-End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Spring Boot, Express.js, Django, Flask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 Server, PostgreSQL, MongoDB, MySQL,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GCP,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