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Full Stack Engineer with over 9 years of experience in designing, developing, and maintaining high-performance applications. Proficient in modern frontend frameworks like Next.js and React, as well as backend technologies including Rust and Go. Adept at collaborating with cross-functional teams to drive product development and enhance user experience. Committed to writing clean, maintainable code and ensuring compliance with industry standards and security protocols.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user interfaces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improved application responsiveness and user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backend services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optimal performance and low latency in API responses.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managers and UI/UX designers to deliver innovative features that enhanced the overall product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best practices and performance monitoring measures, ensuring compliance with industry standards across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unit tests and conducted code reviews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maintain code quality and reliability across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managed application deployment processes in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version control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collaboration and code review processes among team members.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technical training for junior developers, emphasizing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 maintainability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effective debugging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researched and 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blockchain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 to explore potential applications in decentralized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and collaborated in a remote-first team environment to achieve project milestones and deadlines.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queries and database design to enhance performance by implementing proper indexing strategies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peer programming sessions to enhance team collaboration and improve code efficiency.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deployed full-stack web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front-end development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back-end services, enhancing system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API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testing, facilitating seamless integration with third-party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 and code reviews, promoting technical excellence and adherence to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user testing and gathered feedback to iteratively improve the product, resulting in a more intuitive user interface.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cloud solutions, primarily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Firebase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applications were scalable and efficiently managed.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Fostered a collaborative environment by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project tasks and team responsibilities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existing applications while introducing new features based on user feedback and market research, driving customer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cross-functional teams to unveil new features and ensure they aligned with customer expectations and business objectives.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Captured and analyzed performance metrics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Analytics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insights into user behavior and system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code and architecture, resulting in a 30% increase in application performance and reduced loading times.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maintained web-based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cross-browser compatibility.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full software development lifecycle from requirements gathering to deployment, utilizing Agile methodologies.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user interfaces focused on user experience and accessibility standards, which significantly improved user interaction rates.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applications to modern frameworks and platforms, reducing technical debt and improving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the version control system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effective team collaboration and workflow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database structures and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optimize data retrieval and storage solutions.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Next.js, React, HTML, CSS, JavaScript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Rust, Go, JavaScript, Node.js, Express.js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Git, Jest, Webpack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Integration &amp; Testing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RESTful APIs, GraphQL, Postman, Mocha, Jasmine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MongoDB, Firebase, PostgreSQL, MySQL,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