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Engineer with 9 years of experience in developing robust, scalable cloud-based applications. Expertise in AWS Lambda, React, Node.js, and DynamoDB for enterprise-level solutions across various industries including Airlines and Finance. Proven track record in collaborative project environments, utilizing Lean methodologies and Agile practices for continuous delivery and improvement. Adept in leveraging emerging technologies to enhance software solutions and facilitate effective communication with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custom serverless solutions for clients in </w:t>
      </w:r>
      <w:r w:rsidRPr="00432203">
        <w:rPr>
          <w:rFonts w:asciiTheme="minorHAnsi" w:hAnsiTheme="minorHAnsi" w:cstheme="majorHAnsi"/>
          <w:b/>
          <w:bCs/>
          <w:lang w:val="en-US"/>
        </w:rPr>
        <w:t xml:space="preserve">Airlines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sectors, ensuring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employing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Lean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workflows and improving deliverable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end-to-end features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API performance and seamless integration with front-end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testing frameworks like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establishing a culture of continuous testing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emerging technologies to optimize solutions, resulting in improved system performance and reduced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technical documentation, sharing knowledge and best practices with junior engineers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infrastructure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front-end and back-end systems, focusing on security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collaborative development and maintaining code integrity throughout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gather requirements and present technical solutions, fostering client confidence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monitoring tools to track application performance and troubleshoot issues, enhancing system reliability and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complex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visuals and components, enhancing user interfaces within applications, focusing on UX/UI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driving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sprint meetings, refining requirements and ensuring alignment with business goals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code development, establishing branch and merge strategies to streamline 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CI/CD practices, leveraging tools to automate testing and deployment processes, resulting in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reusable components and libraries for future use, ensuring code consistency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and coding standards, promoting a culture of knowledge sharing and professional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code refactoring and component-level analysis, contributing to a more maintainable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gather feedback, driving iterative improvements based on user-centric principles.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frameworks, enhancing maintainability and scalability of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designing database schemas and managing data modeling, ensuring data integrity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deliver high-quality software solutions in a timely manner, focusing on stakeholder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and optimization of applications, identifying bottlenecks and addressing them systematically.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technical specifications and system documentation, ensuring clarity and transparency in the development process.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React, Node.js, HTML5,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AWS EC2, AWS S3, AWS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Jasmine, Mocha, Atlassian Suite,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Serverless Architecture, Agile, Lean Development,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MySQL, MongoDB, PostgreSQL,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