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Full Stack Engineer with over 9 years of experience in developing robust web applications and scalable back-end systems. Proficient in leveraging technologies such as Node.js, React, MongoDB, and cloud solutions like AWS and Google Cloud Platform. Proven ability to design and implement RESTful APIs and microservices while collaborating with cross-functional teams to deliver high-quality software solutions. Strong passion for enhancing the creator economy and social media landscapes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server-side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focus on high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optimizing for speed and reliability to ensure seamless data integration between front-end and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user-facing elements with server-side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modular application design, enhancing maintainability and scalability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utilizing services like S3, Lambda, and EC2 to support web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solutions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schema for performance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security best practices, including authentication mechanisms like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protection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(CI/CD)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align product features with technical capabilities,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emerging technologies and industry trends to implement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and cultivating a culture of learning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high-performance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server-side logic built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dynamic rendering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technologies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Sequelize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API integration and development, emphasizing RESTful structures for efficient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creating reproducible environments for development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enhancements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visual design with 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for feature validation using performance metrics and user feedback, resulting in improved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effectively deliver on key milestones, meeting deadlines without compromising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to changing project needs through Agile methodologies, ensuring timely delivery of software with high adaptability.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integrations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primarily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hosting and management,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backup, recovery, and performance optimization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creation of basic RESTful APIs for internal tools, improving internal efficiency and data accessibility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environments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team collaboration at all stages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projects on time by employing efficient time management practices and prioritization strategies, contributing to a 30% increase in overall project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Next.js,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Sequelize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Google Cloud Platform,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OAuth, Gravitee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