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Full Stack Engineer with over 9 years of experience specializing in the development of decentralized applications and blockchain solutions using cutting-edge technologies. Passionate about building high-performance solutions on the Algorand blockchain, leveraging expertise in modern web frameworks, distributed systems, and test-driven development to enhance user experiences and drive innovation in the Web3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decentralized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Algorand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blockchain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in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interface, resulting in measurable improvements to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collaborated with cross-functional teams to ensure high standards of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major components, achieving over 90% code coverage during critical phases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distributed systems architecture design, focusing on energy efficiency and quantum security principles consistent with Algorand's ethos.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legacy systems to modern tech stacks,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performance and reducing maintenance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industry best practices, blockchain integration, and UI/UX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testing frameworks, improving bug identification time by 40%,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staking rewards functionalities to attract community engagement and support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driving blockchain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frameworks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performance-sensitive tasks, significantly cutting down on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adapt solutions based on client feedback and evolving market needs, ensuring alignment with blockchain's decentralization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various features in a high-traffic productivity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 for improved data retrieval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collaboration features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significantly enhancing user experience during high-volume sessions and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continuous integration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and increasing code deployments per week.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profiling and optimization of front-end frameworks to ensure swift performance across varying user devices,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technology upskilling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project delivery speed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comprehensive testing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while maintaining best practices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of the existing stack to a microservices architecture, integrating various third-party services via secure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and UX specialists to ensure product alignment with customer needs, applying UI principles to enhance the development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diagnostics tool that improved the debugging process within the development team by 50%,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data protection measures, ensuring compliance with regulatory standards across all applications built.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management functionalities with engaging user interfaces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identity management and compliance with data protection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browsers and mobile devices for optimized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different systems for improved communication and data integrity, actively participating in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extensive customer support for software solutions, resolving issues and incorporating user feedback into subsequent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pertaining to web technologies, onboarding over 40 new team members per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 Native, Vue.js,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Go,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Web3.js, Solidity, Cryptography, Algorand SDK, Smart Contracts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Continuous Integration, Deployment (CI/CD), Test-Driven Development (TDD),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