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Engineer with over 9 years of experience in developing and scaling web applications. Proven proficiency in Next.js, Node.js, and TypeScript, with hands-on experience in modern web development, system integrations, and data management. Strong background in utilizing AWS services and building responsive user interfaces, supporting significant growth in healthcare technology projects. Equipped with the ability to work independently and contribute to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user interfaces using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performance and scalability of a healthcare benefits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machine learning predictions into application views, enhancing user experience and engagement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development, enabling efficient real-time interactions with external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automated testing suites, ensuring code quality and reliability through unit and integration testing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strategies using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track usage metrics and application performance, leading to proactive issue resolution.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through bi-weekly sprints and code reviews, fostering knowledge sharing and improved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database queries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times and enhancing application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computing, reducing overhead costs while improving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decisions, focusing on cloud-native implementations and reducing legacy dependencies in systems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Deployed CI/CD pipelines using tools like AWS CodePipeline and GitHub Actions, automating deployment processes and enhancing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APIs and services, facilitating ease of use and integration for external developers.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 sessions, sharing best practices and encouraging adherence to coding standards among peers.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features for project management tools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operational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APIs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seamless data communication between client and server.</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system testing phases, including writing unit tests and conducting system integration tests with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such as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storage solutions, improving data accessibility and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profiling and optimization practices, leading to a 20% reduction in load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modern JavaScript frameworks and best practices, fostering skills growth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translate design requirements into functional, user-friendly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planning and retrospectives, continuously seeking feedback to improve team output and deliverable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database technologies like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diverse data needs and improve data retrieval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analytics tools to track user behavior and enhance application features based on data-driven insights.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corporate learning systems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and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applications to modern architectures, including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Cloud solutions for improved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content via learning management systems with a focus on responsive design, ensuring accessibility across devices.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front-end performance optimization, achieving faster load times through resource management and bundling techniques.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teams to identify and prioritize feature changes, improving overall system usability and customer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other teams to integrate new software solutions, streamlining operations and enhancing service delivery.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SQL, Python,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Next.js, Node.js, Express.js, SST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SQLite, MySQL, AWS DynamoDB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Lambda, AWS S3, AWS CloudFormation, Azure, GCP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and Instrumentation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Datadog, Grafana, Prometheus, Sentry, Loggly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