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Full-stack Engineer with over 9 years of experience in software development, specializing in responsive web applications using Angular and Node.js. Proven ability to analyze, troubleshoot, and resolve complex technical challenges while leading cross-functional teams in agile environments. Expert in AWS cloud technologies, SEO optimization, and enhancing customer experiences through innovative digital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scalable and high-performance web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back-end development, improving user engagement by optimizing client-side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QA, Integration, and Operations teams to gather requirements and deliver effective software solutions adhering to company objectives,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practices for code quality and version control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the maintainability and reliability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serverless architectures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system reliability and reduce operational overhead.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deployment processes through Continuous Integration/Continuous Deployment (CI/CD)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release times by improving workflow efficiencies.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interaction, enabling faster data exchange and improved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incorporate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analytics tools, enhancing visibility and performance of web applications in diverse markets.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codebase by refactoring legacy modules and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stronger type safety and reduce runtime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provided mentorship to junior developers, fostering a collaborative learning environment focused on technical growth and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significant reduction in production bugs and enhanced overall software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performance and reduce load times for frequently accessed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ensuring robustness and security in application communications.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customer-facing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enhancements in user experience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full software development lifecycle, from concept through delivery, effectively managing timelines and stakeholder expectations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libraries and APIs to extend functionality and provide innovative solutions to customer challenges.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SQL databases to support application features and facilitate data retrieval, optimizing queries for performance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efforts to modernize application architecture by introducing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leading to improved portability and environment consistency.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Tested and validated new features through automated testing frameworks, ensuring high availability and quality of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Effectively worked with UX/UI designers to ensure alignment of technical specifications with design requirements, enhancing user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integration with front-end technologies and database systems, enabling real-time data updates.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extensive debugging and profiling tools, leading to faster load times and improved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stakeholder meetings to gather feedback and refine products, driving continuous improvement and responsiveness to user needs.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compliance with best practices and industry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back-end development involving RESTful service creation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driving integration with various data sources and enhancing data availability.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brainstorming sessions to create innovative solutions for software challenges, focusing on reusability and maintainability of code.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frontend technologies, primarily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content manipulation, leading to enhanced user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efficient SQL queries for data retrieval, providing necessary backend support to front-end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key technical support in the transition towards modern JavaScript frameworks, aiding the team in leveraging latest web standards to improve SEO ranking and site performance.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Angular, Node.js, Express.js, jQuery,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Jasmine, Selenium,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MySQL, Redis, PostgreSQL,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