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Engineer with over 9 years of comprehensive experience in building robust applications using Angular and NestJS. Proven expertise in designing and implementing scalable APIs, optimizing performance, and enhancing user experience through innovative solutions. Adept at collaborating with cross-functional teams to deliver high-quality software that significantly improves patient care outcomes. Strong proficiency in TypeScript, Firebase, GraphQL, and other essential technologies. Committed to leveraging my technical skills and experience to drive transformative healthcare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core applications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(latest standalone) on the frontend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the backend, ensuring seamless functionality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Rapidly prototyped new features, transforming product ideas into working MVPs while collaborating closely with product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Write clean, maintainable, and testable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across the stack, adhering to best practices and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and intuitive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product managers, and clinical stakeholders to deliver tools that directly impact patient care.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frontend-backend communication and implemented performance optimizations leading to improved application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internal tooling and reusable libraries, enhancing team efficiency and reducing development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adapting quickly to fast-paced changes in project scope and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ensuring high code quality and reliability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including Authentication, Firestore, Hosting, and Functions to build end-to-end solutions for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RxJS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asynchronous data streams efficiently, improving data flow and rendering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the adoption of </w:t>
      </w:r>
      <w:r w:rsidRPr="00432203">
        <w:rPr>
          <w:rFonts w:asciiTheme="minorHAnsi" w:hAnsiTheme="minorHAnsi" w:cstheme="majorHAnsi"/>
          <w:b/>
          <w:bCs/>
          <w:lang w:val="en-US"/>
        </w:rPr>
        <w:t xml:space="preserve">modular monorepo patterns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organization and reuse across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projects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NestJS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application architecture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dynamic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an engaging user experience while ensuring optimal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various RESTful services, utilizing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extensively to enhance code maintainability and development efficiency across diverse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create prototypes and turned feedback into actionable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in coding standards and documentation for team alignment and onboarding of new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testing strategies, leading efforts in implementing </w:t>
      </w:r>
      <w:r w:rsidRPr="00432203">
        <w:rPr>
          <w:rFonts w:asciiTheme="minorHAnsi" w:eastAsia="Times New Roman" w:hAnsiTheme="minorHAnsi" w:cs="Times New Roman"/>
          <w:b/>
          <w:bCs/>
          <w:lang w:val="en-US"/>
        </w:rPr>
        <w:t xml:space="preserve">unit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ongoing projects, enhancing code quality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Operated within a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environment, ensuring efficient source code management for both individual and team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employing profiling tools to identify bottlenecks and improve efficiency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agile methodologies, continually iterating on application features based on user feedback and changing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learning modules leveraging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rich front-end experiences and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full software development lifecycle (SDLC) for educational platforms, using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enhancing team coding standards and ensuring best practices in development were followed.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knowledge sharing sessions, focusing on advancements in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services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streamlined project workflows using Agile techniques, producing features rapidly and with high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trainings on component-based architecture and </w:t>
      </w:r>
      <w:r w:rsidRPr="00432203">
        <w:rPr>
          <w:rFonts w:asciiTheme="minorHAnsi" w:eastAsia="Times New Roman" w:hAnsiTheme="minorHAnsi" w:cs="Times New Roman"/>
          <w:b/>
          <w:bCs/>
          <w:lang w:val="en-US"/>
        </w:rPr>
        <w:t xml:space="preserve">dependency injection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scalability and maintainability, resulting in a 15% increase in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 Ionic, RxJS,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NestJS, Node.js, GraphQL, RESTful APIs, Postgres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Hosting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Firebase, Firestore, Cloud Functions, Hosting,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npm, Webpack, Jest,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Modular Monorepo, State Management, Dependency Injection, Observables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