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dedicated Senior Engineer with 9 years of experience in developing robust web applications. Proficient in designing user-friendly interfaces and maintaining production-scale systems. Skilled in integrating multiple APIs, deploying cloud-native architectures, and collaborating with cross-functional teams to deliver seamless user experiences. Eager to leverage my expertise in TypeScript, React, Node.js, and back-end integration to drive innovation at Hoplynk.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end-to-end design and deployment of user interfaces for a highly scalable embedded software/firmware stack,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 and API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backend interface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real-time network health monitoring, ensuring high performance and reliability for production-level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and real-time dashboards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telemetry data visualization and monitoring for network configurations, enabling no-code workflows for non-technical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anomaly detection algorithms and notification systems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 and alert users of network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intuitive, low-code interfaces for network management, successfully translating ambiguous requirements into effective solutions that met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networking, embedded systems, and backend engineers to ensure seamless deployment and integration of applications, enhancing the overall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user accessibility and experience,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application design was both appealing and functional, improving user engagement by creating easily navigable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UI tests and end-to-end smoke tests to ensure features met business requirements,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performance and reliability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AI-enabled features for network configuration management, employing machine learning techniques to automate setup and increase user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building a comprehensive networking test bed, integrating various protocols and technologies that allowed for innovation and efficiency in testing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design reviews, pushing for feedback to iterate on the product more effectively based on user input and engineering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by logging front-end metrics, contributing to system accountability and enhancing the speed of debugging processes within the development cycle.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an enterprise-level task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interactions and streamlining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API services that integrate seamlessly with various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for real-time data delivery and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building custom dashboards and client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flexible and modular approach to frontend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React components and enabled continuous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management for user-focused applications, leading to performance improvements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an environment of learning and innovation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aimed at transitioning to microservices,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deployment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identify needs, conducting user testing sessions to gather feedback for subsequent improvements on the product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tools to monitor user engagement and application metrics, utilizing data to inform product decisions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to uphold quality and performance standards across various projects, establishing a benchmark for best practices in coding.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e-learning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experiences for clients across various sectors.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administrative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internal workflows and management systems for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progressively migrating to newer architectures,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backend processes and create efficient data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usability testing sessions to refine user interfaces and boost user satisfaction, ultimately contributing to a better overall training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establishing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deployment speed by 30% and reducing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cross-functional teams in optimizing performance for client applications, with a focus on enhancing scalability and responsiveness.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Rust, React, Node.js, Next.js, CSS,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gRPC, WebSockets, Tailwind, GraphQL,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Redis, Varnish, Pinecone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OpenTelemetry, GitHub Actions, Docker, CI/CD,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Kafka, Redis Streams, ElasticSearch,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