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Full Stack Engineer with over 9 years of experience specializing in building scalable web applications using React, Typescript, .NET, and AngularJS. Proven expertise in developing enterprise-grade solutions with a strong focus on performance, maintainability, and security. Experienced in leveraging state management, Web Socket communication, and modern CI/CD practices to enhance application delivery and operational efficiency. Dedicated team player with strong communication skills and a collaborative approach to achieving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customer-facing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ensuring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front-end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component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Web APIs with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SignalR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 for real-time features and Web Socket communication, enhancing application responsiveness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persistence, focusing on performant queries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stored procedures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access patterns for high-traffic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scalable, secure applications within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facilitating seamless deployment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ensuring consistency across development and production environments, and improving deployment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applied state management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NgRx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flow and improving maintainability of complex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implemented rigorous testing frameworks to maintain high-quality standards across team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define application strategies, focusing on microservices architecture and event-driven design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Dapr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message bus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development practices and technology stacks, cultivating a collaborative and knowledge-sharing culture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 Workers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resource management and offline capabilities in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development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PowerShell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scripting for environment setup and configuration management, reducing onboarding time for new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Assessed system performance and made data-driven decisions to refactor legacy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to current standards, ensuring long-term maintainability.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front-end development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material design principles to ensure aesthetically pleasing and intuitive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RESTful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integration with third-party applications and enhancing the overall system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SignalR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implementing real-time chat functionalities and notifications, improving application interactivity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developing efficient schemas and writing complex queries for extensive data retrieval and manipulation.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builds and deployments, reducing deployment times by 40% and minimizing human errors in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 scripts, streamlining workflows and improving efficiency across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conducting code reviews and implementing secure coding practices, achieving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custom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extend application functionality, resulting in improved user experience and satisfaction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translate user stories into technical specifications, ensuring that application functionalities align with end-user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guidance on best practices for developing scalable applications and integrating new frameworks,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Electron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for cross-platform desktop apps.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and engagement in the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API operations and implementing robust error handling features to enhance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 migration processes from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increasing query performance and data integrity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planning, backlog grooming, and retrospective meetings to continuously improve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testing for applications using various testing frameworks, ensuring high standards of code integrity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a project that improved application load time by 25% through the optimization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AngularJS, Typescript,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Web APIs, SignalR, Entity Framework, MS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Redux, NgRx, Service Workers, Message Channels, Observables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Azure DevOps, CI/CD, PowerShell, Visual Studio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PL/SQL, Stored Procedures, Database Design, Data Modeling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