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Engineer with 9 years of experience building interactive web applications. Expertise in modern JavaScript frameworks and exceptional proficiency in developing user-friendly products. Passionate about engineering culture and continuous delivery, with a proven track record in leading collaborative teams to success in a fully remote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interactive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TypeScript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enhancing user experience with a clean UI/UX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Node.js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Express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times by optimizing backend queries.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 fully remote setting, practicing effective communication primarily via Slack and GitHub for issue tracking and feature discussions.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enabling consistent local development environments and seamless deployment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Jest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Cypress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 applications, ensuring robust error handling, and improving overall code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end-users to gather feedback and prioritize features based on community input and usage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Held ownership of the software lifecycle, from conceptualization through deployment and iterative feedback loops to tackle ambiguities promptly.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Conceived and designed new algorithmic approaches to enhance data visualization features based on user data inputs.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user feedback directly into the development cycle to prioritize high-impact features and improvements with a focus on speed of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technical discussions within the team to continuously challenge existing paradigms and push for engineering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projects, demonstrating commitment to building inclusive technology by engaging diverse developer communities.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comprehensive documentation for all implemented features to foster knowledge sharing among team members.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single-page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React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Redux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an intuitive user interface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third-party APIs enhancing application functionality and user engagement using standards such as REST and GraphQL.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PostgreSQL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efficiencies and supporting scalable data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provided actionable feedback on best practices, reinforcing a culture of quality code across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deployments and CI/CD pipelines leveraging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Travis CI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GitHub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and code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deployment strategies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Docker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ensuring swift and frictionless feature rollouts.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to align on resilient UI/UX that meets the needs of our users, utilizing design frameworks like Figma.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Embraced agile methodologies, participating in sprints and retrospectives to improve team processes and product outcomes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Increased team collaboration through structured technical discussions centered on proactive problem-solving with users in GitHub.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frontend and backend development efforts, leading to creation of comprehensive education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feature enhancement discussions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HTML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CSS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JavaScript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refine web application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and documentation of legacy systems to modern frameworks, applying architectural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detailed documentation for all projects to ensure knowledge continuity and support.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team workshops focused on testing strategies utilizing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Jest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a testing-first culture.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curriculum tools incorporating user feedback that led to a 35% increase in user engagement for the education program.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JavaScript,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Express, React Hooks, Redux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GCP, Git, Webpack,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PostgreSQL, MongoDB,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and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GitHub, CircleCI, Travis CI, Jenkins, Bitbucket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