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9 years of comprehensive experience in application development, focusing on React, Next.js, and PHP. Proven ability to design, implement, and optimize creative web solutions, integrating user-centered design with scalable and maintainable architecture. Expertise spans across full software development life cycle including requirements analysis, application design, development, testing, and deployment. Adept in working within agile environments to deliver high-performance applications that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the Laravel framework to build RESTful APIs, increasing data transaction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application responsiveness and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testing efforts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improved bug tracking with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MySQL and MongoDB databases for data storage and retrieval, optimizing query responses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to streamline deployment processes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mobile-friendly interfaces using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CSS.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integrity and smooth team collaboration in a CI/CD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enhancing the skill set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with focus on performance, delivering significant speed improvements on frontend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deployment strategies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more reliable and efficient live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Enabled analytics integration for user behavior tracking utilizing Google Analytics and custom scripts.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full-stack application development with a focus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backend.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libraries, increasing feature delivery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web applications leveraging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frontend practices, ensuring compatibility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communication between client and server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seamless user experiences through engaging UI design, actively employing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state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quality assurance methodologies and tools such as </w:t>
      </w:r>
      <w:r w:rsidRPr="00432203">
        <w:rPr>
          <w:rFonts w:asciiTheme="minorHAnsi" w:eastAsia="Times New Roman" w:hAnsiTheme="minorHAnsi" w:cs="Times New Roman"/>
          <w:b/>
          <w:bCs/>
          <w:lang w:val="en-US"/>
        </w:rPr>
        <w:t xml:space="preserve">PHPUnit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higher code reliability and reduced post-release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methodologies, actively engaging in sprint planning and retrospectives to improve team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wrote complex SQL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and structure data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shift to microservices architecture, enhancing scalability and maintainability of application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onboarding new hires and peer programming sessions to nurture a highly collaborative engineering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with a focus on modular architecture for better maintenance and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clear requirements and objectives, frequently utilizing agile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building interactive front-end components, improving interface responsiveness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third-party libraries for enhanced functionality and integrated them into existing applications.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systems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managed complex integrations with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sync data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Structured data and facilitated retrieval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response times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testing libraries like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functionality and reliability of web applications, introducing continuous testing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and created documentation for new features, reducing onboarding time for future developers.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PHP,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Node.js, Express.js,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MariaDB,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Enzyme, Cypress, PHPUnit,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DevOps/Hosting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AWS, Heroku, NGINX,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