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Full Stack Engineer with over 9 years of experience in developing robust web applications and backend solutions using modern frameworks and tools. Proven expertise in GoReact, DevOps practices, and a wide array of programming technologies. Strong background in leading teams through all phases of software development and implementation with a focus on agile methodologies and continuous integration and delivery. Committed to improving application performance, usability,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in migrating legacy applications to modern tech stacks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application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data-driven functionalities for complex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improvement in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designs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user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testing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it within the CI/CD pipeline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with team members to enhance coding standards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projects to streamline development workflows and maintain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functionalities within applications, optimizing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to analyze application performance metrics, leading to a 25% reduction in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responsiveness and modular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and reliable performance for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methodology, participating in daily scrums and bi-weekly sprints to keep projects on track.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launch new product features, achieving significant improvements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numerous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consistent environments for development, testing,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hosting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infrastructure and ensuring scalability as user demand increased.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reporting and analytics, which improved operational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deployment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smoother transitions from development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testing teams to develop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 software solutions to cloud-based architectures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processes, which led to faster loading times with a focus on asynchronous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manuals, facilitating better team collaboration and product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platforms' response times by up to 30% through the implementation of caching mechanisms and database indexing.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Vue.js, Express.js,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