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Full-Stack Developer with over 9 years of experience in building high-quality web applications. Proven expertise in using modern technologies such as React, Node.js, and TypeScript to create user-friendly interfaces and efficient server-side applications. Strong background in performance optimization, code quality maintenance, and collaborative software development. Adept in version control using Git and enhancing the user experience through responsive design principles. Committed to delivering innovative solutions in fast-paced,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multi-tiered </w:t>
      </w:r>
      <w:r w:rsidRPr="00432203">
        <w:rPr>
          <w:rFonts w:asciiTheme="minorHAnsi" w:hAnsiTheme="minorHAnsi" w:cstheme="majorHAnsi"/>
          <w:b/>
          <w:bCs/>
          <w:lang w:val="en-US"/>
        </w:rPr>
        <w:t xml:space="preserve">web application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user engagement by optimizing front-end performance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designs using </w:t>
      </w:r>
      <w:r w:rsidRPr="00432203">
        <w:rPr>
          <w:rFonts w:asciiTheme="minorHAnsi" w:hAnsiTheme="minorHAnsi" w:cstheme="majorHAnsi"/>
          <w:b/>
          <w:bCs/>
          <w:lang w:val="en-US"/>
        </w:rPr>
        <w:t xml:space="preserve">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the overall user experience across various devices.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and product managers to integrate user feedback into iterative development cycles, resulting in a 30% increase in user satisfaction scores.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participated in code reviews to ensure coding standards and best practices are met throughout sprints.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facilitating seamless deployments and scaling of services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communication between the front-end and back-end services, improving application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t>
      </w:r>
      <w:r w:rsidRPr="00432203">
        <w:rPr>
          <w:rFonts w:asciiTheme="minorHAnsi" w:hAnsiTheme="minorHAnsi" w:cstheme="majorHAnsi"/>
          <w:b/>
          <w:bCs/>
          <w:lang w:val="en-US"/>
        </w:rPr>
        <w:t xml:space="preserve">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debugging of new features with guidance from senior developers, successfully identifying and resolving performance bottlenecks.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documentation for new features, system architecture, and best practices to enhance team knowledge and coordination.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upgraded existing applications while actively participating in daily stand-up meetings in the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optimization through profiling and monitoring tools, leading to a significant reduction in load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effective use of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cross-browser compatibility, ensuring seamless functionality across multiple environments.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 interfaces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dynamic and interactive web applications that met client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services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designing and implementing robust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web services that enhanced system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methodology, engaging with project stakeholders to refine and adapt application requirements through sprints.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Reduced application response times by optimizing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queries and implementing </w:t>
      </w:r>
      <w:r w:rsidRPr="00432203">
        <w:rPr>
          <w:rFonts w:asciiTheme="minorHAnsi" w:eastAsia="Times New Roman" w:hAnsiTheme="minorHAnsi" w:cs="Times New Roman"/>
          <w:b/>
          <w:bCs/>
          <w:lang w:val="en-US"/>
        </w:rPr>
        <w:t xml:space="preserve">Caching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strategies with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increase code reliability and reduce bugs in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for deployment pipeline setups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consistent environments from development to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documentation, simplifying the development and integration processes with other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providing valuable feedback that improved code quality and team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interns and junior developers on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 principles and best practices, enhancing team knowledge and cohesion.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platforms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for data handling and management within applications, and maintained database integrity.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redesign of existing applications, improving usability and accessibility features, ensuring compliance with latest web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basic testing and debugging of web applications, allowing for timely interventions and increased reliability of the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legacy applications to modern frameworks such as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efficiency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professional development projects that increased team awareness of cutting-edge technologies, including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AstroJS, Node.js, Express, Redux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Jest, Webpack, Docker,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MongoDB, Firebase, SQLite,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Agile, TDD, Continuous Integration, Continuous Deployment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