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 Stack Developer with over 9 years of experience in delivering robust web applications. Proficient in a diverse range of technologies, including React, Node.js, and Python, with proven skills in both frontend and backend development. A strong advocate for agile methodologies and best practices in software development, consistently focusing on improving user experience and performance. Equipped with comprehensive testing and debugging expertise, adept at all stages of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enhanced UI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exchange between client and server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in an Agile Scrum environment, participating in daily standups, sprint planning, and retrospectives to enhance project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integrity and efficiency in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including EC2, S3, and Lambda, successfully increasing system scalability and reducing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testing strategy by employing tools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through automated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APIs, including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and </w:t>
      </w:r>
      <w:r w:rsidRPr="00432203">
        <w:rPr>
          <w:rFonts w:asciiTheme="minorHAnsi" w:hAnsiTheme="minorHAnsi" w:cstheme="majorHAnsi"/>
          <w:b/>
          <w:bCs/>
          <w:lang w:val="en-US"/>
        </w:rPr>
        <w:t xml:space="preserve">Twilio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services, expanding application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profiling and tuning, resulting in faster load times and improved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existing applications and services, streamlining onboarding and maintenance processes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testing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troubleshooting and debugging processes across the tech stack, leading to a significant reduction in critical bugs.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responsive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on various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business logic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processing and management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translate UI/UX designs into functional features, increasing application usability and aesthetic appeal.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streamlined collaboration and code quality assurance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manual and automated tests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quality assurance, achieving over a 95% test coverage rate during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to ensure code quality and adherence to best practices in software development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developed data management workflows to support frontend application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client meetings to gather requirements and deliver project updates, ensuring alignment with stakeholder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Installed and configured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improving performance for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deployment processes, easing knowledge transfer and supporting team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existing applications by debugging and analyzing major issues with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impactful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systems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for various internal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cross-functional teams to improve software functionalities based on user feedback, resulting in enhanced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tasks under tight deadlines in a high-paced Agile environment, improving project turnaround times and stakeholder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frameworks, including transitioning from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on modern web development practices, contributing to team skill enhancement, leading to a cumulative team output increase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Python, Django,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