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Full Stack Developer with over 9 years of experience, specializing in PHP, Laravel, and Python development. Proven track record in creating scalable web applications, optimizing performance, and leading transformative initiatives. Adept at designing intuitive user experiences while implementing robust backend systems and developing APIs to drive data-driven insights. Strong analytical and problem-solving skills demonstrated through extensive participation in high-impact projects, utilizing cloud technologies and innovative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modern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Laravel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creating scalable architectures capable of handling numerous concurrent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responsive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overall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data exchange between various applications and third-party services, streamlining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powerful data processing scripts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tasks such as web scraping and data integration, significantly improving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integrations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storage methods for enhanced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specifically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and managing applications, ensuring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Devised and implemented comprehensive testing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guaranteeing the reliability and quality of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optimization through caching strategies and efficient loading techniques, resulting in significantly enhanced application speed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Data Scientists and DevSecOps Engineers to deliver innovative solutions based on data-driven insights, enhancing organizational problem-solving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technical insights and progress to internal stakeholders, ensuring alignment with project goals and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onboarding of new engineers by providing mentorship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Laravel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cultivating a strong knowledge-sharing culture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explore and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capabilities,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Large Language Model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interactions with chatbots.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 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leading the development team on multiple high-impact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frontend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designs that provide optimal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enabled efficient data access and manipulation, supporting secure third-party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management tasks with an emphasis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data integrity and processing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streamlining the development workflow and improving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deployment, specifically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CloudFront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content delivery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quality code development and efficient debugging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continuous improvement initiatives for process enhancement, advocating for best practices in web application development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integration of user analytics and tracking functionalities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measurably improve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worked with Data Analysts to develop visualization tools for effective data representation and user decision-making.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focused on user experience,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intuitive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 variety of JavaScript libraries and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frontend interactivity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efficiently manage application data, focusing on query optimization and storage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automation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routine data manipulation and monitoring, improving workflow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cloud resource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application deployment in cloud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Carried out unit testing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high-quality standards in code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Agile development practices, collaborating with cross-functional teams to align project deliverables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improved project deliverables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facilitating consistent environment setups and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PHP, Python, JavaScript, HTML5, CSS3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Laravel, React, Vue.js,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Deployment</w:t>
      </w:r>
      <w:r>
        <w:rPr>
          <w:rFonts w:asciiTheme="minorHAnsi" w:hAnsiTheme="minorHAnsi" w:cstheme="majorHAnsi"/>
          <w:lang w:val="en-US"/>
        </w:rPr>
        <w:t xml:space="preserve">: AWS, EC2, S3, RDS, CloudFront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npm, Yarn, Composer, Docker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