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Full Stack Engineer with over 9 years of comprehensive experience in designing, developing, and deploying scalable web applications. Proficient in both frontend and backend technologies including Node.js, React, and Django. Expertise in database management with MongoDB and PostgreSQL, as well as RESTful API development. Committed to optimizing performance and user experience, demonstrated through continuous integration and deployment (CI/CD) practices. Strong background in Agile development environments ensuring timely project delivery and  collaboration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microservices-based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solutions, ensuring scalability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responsive design principles with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data exchange between frontend and backend systems, enhancing application interoperability and modularity.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modeling and querying, resulting in optimized database performance and reduced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for seamless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hosting applications, leveraging services such as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resilience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higher reliability of code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fostering best practices in software development and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Agile/Scrum methodologies for project management, ensuring effective collaboration and delivery timelines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enforced system security protocols, including authentication/authorization using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designs into functional code while ensuring accessibility standards were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enhanced legacy systems written in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continued usability and interfacing with new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dynamic single-page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functionality, improving user experience and adding new features to existing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implementing an MVC architecture to streamline workflows and improve maintainability of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design and management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SQL queries for performance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code reviews to maintain code quality, providing constructive feedback to team members on both design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validation processes ensuring user security and data integrity using </w:t>
      </w:r>
      <w:r w:rsidRPr="00432203">
        <w:rPr>
          <w:rFonts w:asciiTheme="minorHAnsi" w:eastAsia="Times New Roman" w:hAnsiTheme="minorHAnsi" w:cs="Times New Roman"/>
          <w:b/>
          <w:bCs/>
          <w:lang w:val="en-US"/>
        </w:rPr>
        <w:t xml:space="preserve">JSON Web Tokens (JWT)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development methodologies to deliver high-quality software iteratively and engaged in sprint planning and retrospectives.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processes and application architecture to assist in team onboarding and knowledge transfer.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during the project lifecycle, ensuring proper management of code releases and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functionalities and UI components.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on various web application projects leveraging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efficient web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training materials for new software features in </w:t>
      </w:r>
      <w:r w:rsidRPr="00432203">
        <w:rPr>
          <w:rFonts w:asciiTheme="minorHAnsi" w:eastAsia="Times New Roman" w:hAnsiTheme="minorHAnsi" w:cs="Times New Roman"/>
          <w:b/>
          <w:bCs/>
          <w:lang w:val="en-US"/>
        </w:rPr>
        <w:t xml:space="preserve">Skillsoft Suite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adoption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data retrieval processes, ensuring optimal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existing applications while transitioning to new technologies and methodologies to improve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teamwork by engaging in code refactoring as necessary to enhance performance and alleviate technical debt, allowing for easier future modifications.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a legacy system to a new platform, reducing loading times by 30% and enhancing user experience.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HTML, CSS, PHP,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Django, Express.js, Spring Boot,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 Terraform,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