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Full Stack Developer with over 9 years of extensive experience in building scalable applications and solutions using modern technologies. Proficient in Angular, React, C#, ASP.NET, and developing RESTful APIs, with a strong emphasis on cloud-based solutions. Demonstrated expertise in managing cloud infrastructure and data warehousing solutions across AWS, GCP, and Azure. Committed to leveraging diverse skills to enhance user experiences and facilitate effective software delivery within an agile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develop cloud-native applications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platforms, enhancing application efficiency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well-documented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ASP.NET Core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exchange between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user-friendly interfaces with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designs that meet user needs and expectations.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for data warehousing projects with </w:t>
      </w:r>
      <w:r w:rsidRPr="00432203">
        <w:rPr>
          <w:rFonts w:asciiTheme="minorHAnsi" w:hAnsiTheme="minorHAnsi" w:cstheme="majorHAnsi"/>
          <w:b/>
          <w:bCs/>
          <w:lang w:val="en-US"/>
        </w:rPr>
        <w:t xml:space="preserve">Google Cloud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Amazon Redshift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best practices in software engineering to develop applications, leading to a substantial reduction in bug-fix times and improved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testing strategies using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validate application functionality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debugging complex issues in applications, focusing on enhancing overall reliability and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Published reusable code patterns for cloud enablement, fostering efficiencies in future projects across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 meetings to continuously enhance development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documentation for application architecture and deployment processes, ensuring alignment with development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improving code reliability and decreasing integration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Chaired knowledge sharing sessions to keep the team updated on the latest trends in full-stack development and cloud technologies.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multiple applications using </w:t>
      </w:r>
      <w:r w:rsidRPr="00432203">
        <w:rPr>
          <w:rFonts w:asciiTheme="minorHAnsi" w:eastAsia="Times New Roman" w:hAnsiTheme="minorHAnsi" w:cs="Times New Roman"/>
          <w:b/>
          <w:bCs/>
          <w:lang w:val="en-US"/>
        </w:rPr>
        <w:t xml:space="preserve">ASP.NET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exceptional database integrations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implementation of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successfully delivering software iterations that aligned with user feedback and business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services and integrated them with various front-end technologies including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seamless user experiences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migration projects involving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Google Cloud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to ensure reliability and performance tuning.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best practices for secure cloud architectures and data governance in compliance with industry standards, leading development efforts for security protocols.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code reviews and delivery of engineering patterns that support the development of scalable applications with a focus on cloud capabilities and reuse.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solutions for deployed applications, leveraging tools to optimize performance and end-user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developers on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 technologies, enhancing team capabilities and increasing workflow efficiencies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and integrated third-party APIs into existing systems, extending features and functionality for better user engagement.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cloud-based applications using </w:t>
      </w:r>
      <w:r w:rsidRPr="00432203">
        <w:rPr>
          <w:rFonts w:asciiTheme="minorHAnsi" w:eastAsia="Times New Roman" w:hAnsiTheme="minorHAnsi" w:cs="Times New Roman"/>
          <w:b/>
          <w:bCs/>
          <w:lang w:val="en-US"/>
        </w:rPr>
        <w:t xml:space="preserve">ASP.NET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significant improvements in scalability and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enhanced existing applications built with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performance and user satisfaction through regular updates.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 modeling for analytics applications using </w:t>
      </w:r>
      <w:r w:rsidRPr="00432203">
        <w:rPr>
          <w:rFonts w:asciiTheme="minorHAnsi" w:eastAsia="Times New Roman" w:hAnsiTheme="minorHAnsi" w:cs="Times New Roman"/>
          <w:b/>
          <w:bCs/>
          <w:lang w:val="en-US"/>
        </w:rPr>
        <w:t xml:space="preserve">Amazon Redshift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Google Cloud's BigQuery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flow and access.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testing and quality assurance processes by writing automated tests with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conducting integration testing, enhancing software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cross-functional teams to deliver projects under tight deadlines, contributing to improved team dynamics and timely product deliveries.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Revamped deployment procedures utilizing </w:t>
      </w:r>
      <w:r w:rsidRPr="00432203">
        <w:rPr>
          <w:rFonts w:asciiTheme="minorHAnsi" w:eastAsia="Times New Roman" w:hAnsiTheme="minorHAnsi" w:cs="Times New Roman"/>
          <w:b/>
          <w:bCs/>
          <w:lang w:val="en-US"/>
        </w:rPr>
        <w:t xml:space="preserve">CI/CD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 and best practices, resulting in an efficient delivery pipeline.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ASP.NET Core, Angular, React,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Redshift, BigQuery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SQL Server, Cosmos DB, Synapse, Snowflake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and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Agile, Lean Development, CI/CD Tools,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Debugging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Unit Testing, Integration Testing, Selenium, Postman,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