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Full Stack Developer with over 9 years of experience specializing in backend and frontend development, particularly in Python, C, and C++. Proven ability to build and maintain complex web applications, automate testing processes, and effectively troubleshoot and resolve issues in collaboration with cross-functional teams. Possess a deep understanding of security protocols and ethical hacking principles, with a track record of writing clear documentation and enhancing system performance, security, and functionality in dynamic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the OST portal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enhanced functionality and user experience for security tool configurations.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security researchers to finalize offensive tools, integrating solutions into various Fortra security platforms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low-level coding.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code reliability and reduce regression bugs in the OST portal.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the performance and security of web applications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services, optimizing database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deployment and scaling, improving resource usage and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fostering efficient collaboration within a multi-developer environment, leading to improved project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high-level documentation along with code, ensuring clarity and accessibility for team members regarding project requirements and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Scrum meetings, contributing to sprint planning and retrospectives, and ensuring alignment with agile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troubleshooting initiatives for reported issues within the OST portal, effectively prioritizing and managing resolution efforts with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development, enhancing user interface responsiveness and aesthetics.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internal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management, effectively tracking progress and managing backlogs to meet product delivery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security assessments and reverse engineering activities to bolster product integrity and adherence to ethical standards.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and dynamic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implementation of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inter-system communication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extensively for version control, facilitating collaborative work among teams and maintaining code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of web applications, ensuring high standards of quality and performance before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enhancing internal projects, implementing tools and frameworks to streamline development processes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provided constructive feedback to improve coding practices and team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Practiced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for agile project management, prioritizing tasks to align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technical presentations and workshops for new technologies to enhance team skill sets and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testing, enhancing the validation process and ensuring seamless transitions between development and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development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collaborative and learning-oriented environment.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codebases written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transitioning to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functionality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Shell Scripting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effectively automating repetitive tasks and improving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product management to gather and clarify requirements, transforming them into functional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code reviews,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collaborative development and knowledge sharing.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systems to track application performance,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visualization.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testing coverage by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into existing projects, enhancing overall code quality and robustness.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C, C++, JavaScript,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React, Bootstrap,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Selenium, JUnit, PyTest, Cypress,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CI/CD,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Security &amp; Networking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Ethical Hacking, Network Security, Reverse Engineering, Assembly Language, Vulnerability Assessment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