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Full Stack Developer with over 9 years of experience specializing in building scalable web applications using React and TypeScript. Proven expertise in leading complex technical projects, optimizing web performance, and implementing advanced data visualizations with a strong understanding of geospatial contexts. Highly skilled in integrating frontend applications with backend APIs and dedicated to fostering innovative solutions to address diverse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complex technical projects, including the design and optimization of data-rich visualizations for geospatial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Mapbox GL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product vision into high-quality technical solutions for infrastructure projects, ensuring alignment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application performance integrating with backend APIs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smoother user interactions and faster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application state efficiently across multiple components and contexts.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web accessibility and cross-browser compatibility by following best practices and utilizing tools for testing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data science team to incorporate real-time data visualization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3D modeling and rendering.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Security testing of applications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architecture of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efficient deployment workflows and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main database for applications, ensuring data integrity and proficiency in handling complex queries and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for developed features and provided mentorship to junior developers in utilizing modern web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within interdisciplinary teams,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project clarity and progress tracking.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responsive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both performance enhancement and user-centered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into existing workflows, significantly improving data loading times and reducing unnecessary network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code reviews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enhancing the quality and maintainability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intuitive data visualization components for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Deck.gl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RESTful services for data processing and reporting, contributing to the overall architecture of the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the importance of clean code and documentation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trained junior developers on the application of Agile methodologies and JavaScript best practices to foster skill growth and teamwork.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by implementing caching strategies and improving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weekly sprint planning and retrospective meetings to reflect on project progress and adapt strategies accordingly.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product management to unify UI components and ensure design consistency across various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interactions on previously existing applications, leading to an improved user experience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course and training materials for clients on the effective use of learning platforms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developers in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development workflow to ensure smooth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collaboration among team members and participated actively in code reviews to promote knowledge sharing and best practices in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styling components, improving the maintainability and structure of stylesheets used in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requirements and provided feedback to enhance platform functionalities leading to a 20% improvement in user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Redux, Zustand,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REST API, Node.js, Express, AWS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Mapbox GL, Deck.gl, Three.js, WebGL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Jest, Webpack,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Miscellaneous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Geographic Information Systems, High-Performance Computing, JSON,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