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Engineer with over 9 years of robust experience specializing in web application development using Python, PHP, Node.js, JavaScript, Next.js, and React. Proven proficiency in establishing seamless user experiences through direct collaboration with UX designers and backend engineers, combined with extensive experience in building RESTful APIs, microservices, and deploying applications on AWS and Azure. Strong focus on code quality, maintainability, and adherence to Agile methodologies across global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ensuring clean integration of different components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create intuitive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front-end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allowing for more dynamic user experiences with fewer queries than traditional REST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multiple projects across cross-functional teams, adhering to Agile methodologies to enhance project delivery time and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post-deployment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through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current web technologies,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integrity and facilitating collaborative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cloud resource management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and conducted troubleshooting for various client applications, ensuring a 99.9% uptime.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for a web-based project management tool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user interfaces leveraging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capabilities and providing richer content to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build a robust database layer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streamlining deployment processes and improving development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to uphold coding standards and team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Agile and Scrum methodologies, participating in daily stand-ups, sprint planning, and retrospectives to enhance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performance optimization strategies for legacy systems using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boost in server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automated testing frameworks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functionality prior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development processes and technical specifications for future reference, enhancing project scalability and maintenance.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backend services for educational platforms, ensuring user-friendly functionality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CRUD operations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data-driven applications, optimizing data storage solutions based on application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resolved issues across various web applications using </w:t>
      </w:r>
      <w:r w:rsidRPr="00432203">
        <w:rPr>
          <w:rFonts w:asciiTheme="minorHAnsi" w:eastAsia="Times New Roman" w:hAnsiTheme="minorHAnsi" w:cs="Times New Roman"/>
          <w:b/>
          <w:bCs/>
          <w:lang w:val="en-US"/>
        </w:rPr>
        <w:t xml:space="preserve">Chrome Developer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performance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design meetings, contributing to system architecture discussions and providing insights based on current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scripts for automated tasks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Unix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reducing overhead time for routine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collaboration and productivity through effective usage of version control systems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streamlined workflow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PHP, JavaScript,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Next.js, React, Redux,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Unix, Windows, MacOS, Ubuntu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