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9 years of experience in creating scalable, efficient, and user-friendly web applications. Proven expertise in both front-end and back-end technologies, including modern JavaScript frameworks, .NET Core, and database management. Committed to leveraging Agile methodologies to enhance project efficiency and quality. Adept at collaborating with cross-functional teams to deliver high-impact solutions in complex environments, focusing on Navy Medical systems and secure software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maintenance of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the U.S. Navy’s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EMPARTS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backend services and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response times and performance for medical readiness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cybersecurity and system administrators, to ensure operational readiness and compliance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EMPARTS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with relevant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wrote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 to support backend functionalities,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sprints, leading daily stand-ups and facilitating Scrum ceremonies to enhance team collaboration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application issues, 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frameworks, and assisted with security audits to ensure application security and compliance (RMF, STIGs).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and conducted peer code reviews to maintain code quality and facilitate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EMPARTS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Navy medical systems and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Navy TWMS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interoperability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and backend optimizations, resulting in decreased load times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frontend technologies, fostering career growth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enhancing overall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compliance checks using industry standards frameworks, collaborating with cybersecurity teams to mitigate vulnerabilities.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features for a high-traffic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user engagement through improved UI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accessibility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processing and secure RESTful API integration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create robust technical solutions addressing customer needs and functionality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Integration/Continuous Deployment (CI/CD) processes, streamlining deployment cycles and improving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set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and operations, leading to improved data handling and access speeds within enterprise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and Agile ceremonies, actively promoting best coding practices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unit test cases to improve test coverage and ensure robust software delivery,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instructions to support system implementations and configurations, resulting in improved user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aspects of software development, from initial requirements gathering to final deployment, guaranteeing software meets customer expectations.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delivery through interactive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processes and ensuring efficient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contributing to application security and efficiency without compromising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specifications and streamline project workflows, improving project efficiency by approximately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developed applications, employing unit testing methodologies to ensure quality and performance across various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meetings including sprint planning and retrospectives, fostering improved project management and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C#, Java, Node.js, Angular, React,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Oracle, SQL, NoSQL, Stored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Jenkins, Docker, Postman,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Agile, Security Reviews, RMF, STIGs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HL7 Interfaces, DevSecOps, CI/CD,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