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Full Stack Developer with over 9 years of comprehensive experience in building robust web applications and enhancing user engagement through innovative solutions. Proficient in utilizing Laravel, React, and a host of related technologies to create customized applications that streamline business processes. A proven track record of delivering high-quality systems while adapting to evolving project requirements. Strong communicator fluent in English, aligned with organizational goals, and committed to continuous personal and professional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and developed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Laravel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ensuring robust backend and dynamic frontend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to facilitate data interchange between the front and back end,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creating a mobile-friendly e-commerce solution,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styling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Laravel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collaborating effectively within a team environment to manage code iterations and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promoting best practices in coding, debugging, and testing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performance by optimizing database queries and implementing caching strategies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user experience by adopting modern UI/UX principles and integrating responsive design approaches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libraries.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reliability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processes, attending daily stand-ups, sprint planning, and retrospectives to align team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requirements and develop technical specifications for high-potential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to stay updated with the latest web technologies and trends, applying new knowledge to existing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 and improve overall efficiency.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multiple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the frontend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support, significantly improving application load times and user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Instrumented state management techniques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data flows, ensuring a responsive user interface.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expand application functionalities, enhancing features such as user authentication and payment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testing practices, including unit, integration, and end-to-end tests,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product stability.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project to refactor legacy code, improving system maintainability and performance metrics by leveraging modern coding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the design and implementation of a custom content management system (CMS)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 and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development environments, standardizing setups and improving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site accessibility features ensuring compliance with web standards, improving user experiences across various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project timelines effectively while balancing multiple responsibilities and stakeholder requirements.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platforms,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deliver engaging learning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best practices in database management, optimizing queries to reduce load times by significant margins.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cross-functional teams to brainstorm and prototype new features, successfully enhancing user engagement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proper application security practices were followed throughout the development process, safeguarding sensitive user data.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technical documentation and user guides, facilitating knowledge transfer among team members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weekly knowledge-sharing sessions to enhance team skill sets, achieving a more proficient and cohesive unit.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PHP, JavaScript, CSS, HTML,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Laravel, React, Bootstrap, jQuery, Vue.js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SQLite,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Jenkins, Webpack, NPM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PHPUnit, Cypress,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