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Skilled Full Stack Developer with over 9 years of experience in designing and implementing full stack applications, with a strong focus on AI-driven solutions. Proven expertise in leveraging modern frameworks and tools to develop scalable backend services and intuitive frontend applications. Passionate about enhancing customer experiences through innovative technology.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implemented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full stack web applications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conversational and agentic AI experiences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customer interaction through seamless chat interfaces.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scalable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backend services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support real-time data processing for interactive applications.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large language models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(LLMs) into existing applications to improve conversational AI capabilities,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OpenAI APIs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Claude Code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closely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 managers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UX designers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define and implement innovative product features, leveraging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 methodologies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 sprint planning.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containerization, ensuring smooth continuous integration and deployment across all environments within the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DevOps workflow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GitHub Copilot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AI-assisted development, significantly accelerating prototyping and feature delivery, leading to a more efficient development cycle.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design reviews, focusing on reliability, security, and maintainability of applications developed for the AI &amp; Agents practice.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Contributed to team knowledge sharing and documentation regarding emerging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 practices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tools, enhancing overall team expertise.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high-performance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frontends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Next.js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optimized dynamic rendering and fast load times for users.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team efforts to explore and adopt frameworks such as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LangChain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libraries to improve engineering productivity in AI application development.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code reviews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best practices to maintain high coding standards and collaborative teamwork.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Applied creative problem-solving to enhance scalability and latency in application responses, improving user experience across platforms.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and maintained applications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Next.js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front-end,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 APIs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as backend services.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various Agile-scrum ceremonies focusing on continuous improvement in development processes and team collaboration.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Created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automated testing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scripts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Mocha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application robustness and high-quality deliverables.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user interfaces that met client requirements, ensuring a seamless experience in product delivery and user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data scientists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on large-scale projects integrating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algorithms for functionality enhancements and user analytics.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Migrated legacy systems to cloud infrastructure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improving scalability and performance of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GraphQL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data retrieval, streamlining communication between client and server, resulting in a faster application load time.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Established CI/CD pipelines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GitHub Actions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automate application deployment, ensuring high availability and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Contributed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microservices architecture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design, promoting service isolation and parallel development across teams.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Guided junior developers in understanding best practices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TypeScript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fostering growth within the engineering team.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web-based training solutions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learning efficiency for users on the platform.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educational technologists to integrate back-end services written 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PHP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with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databases, enhancing functionality.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transition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cloud-based services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the availability of educational resources to users.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a quiz application utilizing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the frontend, delivering an interactive user experience.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Contributed to team documentation and knowledge base on best practices for the integration of technologies.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Successfully reduced loading times for existing applications by 20% through optimization techniques and effective coding practices.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Node.js, HTML/CSS, SQL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Frontend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React, Next.js, Vue.js, Angular, jQuery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Backend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Node.js, Express, Django, Flask, GraphQL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&amp; DevOps Tools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AWS, Azure, GCP, Docker, Kubernetes, CI/CD, Git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ML Technologies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OpenAI Codex, GitHub Copilot, Claude Code, TensorFlow, Pytorch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