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and detail-oriented Senior Engineer with over 9 years of experience in client-facing development, process automation, and API integration. Strong programming skills in Python and JavaScript/Node.js, specializing in backend and frontend development, utilizing Docker and GraphQL for scalable solutions. Proven ability to deliver impactful projects independently with a focus on clean, maintainable code and robust architectures.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robust RESTful APIs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smooth integration for client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workflows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notable enhancement of efficiency across multiple client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microservices in 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environment, ensuring high availability and performance tuning for various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architecture design and best practices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allowing for efficient data retrieval and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Travis CI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analyze client needs, translating requirements into technical specifications.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solutions, significantly improving application response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integration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quality and reduce bugs in production.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Presented architectural plans to stakeholders, ensuring client satisfaction and project alignment.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and efficient coding techniques, fostering team growth.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deployment processes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created scalable application services across cloud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prompt engineering to enhance business logic for various systems.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client-facing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increased client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in several projects, enhancing functionality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Axios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HTTP requests.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container orchestration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deployed applications across multiple environments ensuring consistency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architectural discussions, contributing to reusable and modular codebase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unit testing practices ensuring robust and error-free code through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monitoring scripts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visibility of software performance across various client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Standardized project workflows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a smoother development process across the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migration of legacy systems to modern practices, implementing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more efficient query handling.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directly with clients to gather requirements, ensuring high-level of service and satisfaction during the development lifecycle.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 storage and retrieval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integrated caching mechanisms to optimize performance.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user experiences across the board.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deployment of internal tools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streamlining operational processes significantly.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adopting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local development environments, advancing workflow efficiency for the development team.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version control best practices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collaborative efforts and project management.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database schemas and performed optimization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supporting high-traffic applications effectively.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Analyzed client needs to devise technical solutions, contributing tangible results to overall project success by 30%.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JavaScript, Node.js, GraphQL, TypeScript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Express.js, Flask, Django, Vue.js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Containers &amp; Orchestration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AWS ECS, OpenShift, Docker Compose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Version Control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GitHub, Travis CI, CircleCI, Jenkins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Caching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Redis, MySQL, ElasticSearch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