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 Stack Developer with 9 years of extensive experience in designing, developing, and maintaining high-availability web applications using Django and React. Proven track record of leveraging expertise in cloud platforms, microservices, and RESTful APIs to deliver innovative software solutions that improve user experience and operational efficiency. Well-versed in collaborative team environments and committed to achieving optimal performance through clean, maintainable code and best practices in web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ensuring optimal performance and ease of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implement new features, enhancing project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frontend and backend functionalities, resulting in improved data handling and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optimizing server response times and enhancing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of applications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code quality and reliability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established best practices for version control, testing, and deployment, cultivating a culture of excellence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orchestrated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designs adhering to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current UX/UI trends to ensure cross-browser compatibility.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complex application issues, leading to notable improvements in user experience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leveraging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strong focus on schema design, migrations, and optimized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modern state management solutions like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Context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applications, enhancing data 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Instrumental in migrating legacy systems to cloud infrastructures using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operational costs.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frontend technologies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rapid feature deployment schedules.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frameworks for dynamic front-end functionalities and interactive web interfaces, significantly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services, leading to expanded capabilities of business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database lifecycles employing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architecture and repository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improving the scalability of applications designed for high user-wattage pathways.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practices for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team development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iterating and refining products using feedback from stakeholders and users to meet changing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performance monitoring tools to ensure applications stayed within acceptable operational metrics and thresholds.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using tools that include GitHub Actions, resulting in expedited release cycles and enhanced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wireframes and prototypes into functional applications, maintaining high fidelity to design specifications.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training solutions employing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other modern web technologies to enhance digital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Single-handedly developed and managed a microservices architecture, improving application interoperability and deployment mechanisms.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newer versions of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incorporate security updates and performance enhancements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testing frameworks including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testing processes, increasing deployment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security measures across developed applications, safeguarding sensitive data and maintaining user trust.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project that aimed to create a cross-platform application, resulting in user's enjoyment metrics increasing by 30%. Observed and influenced positive user feedback throughout the aforementioned development process.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Django, React, HTML5, CSS3, GraphQL,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Redux, REST APIs, Django ORM, Context API,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Docker, Microservices, CI/CD,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Jest, Selenium, Postman, Unit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Security Best Practices, Responsive Design, Cross-Browser Compatibility, Performance Optimization, Scalability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