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.NET Developer with 9 years of proven experience in developing and maintaining scalable web applications and data integrations. Proficient in collaborating within small teams to produce high-quality code and troubleshoot complex issues. Adept at conducting rigorous testing including unit and integration tests while adhering to SEO and ADA compliance standards. Strong background in e-commerce and mobile app development using various .NET technologies, reflecting a passion for continued learning and staying updated with industry trends.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responsive web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ASP.NET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performance and adherence to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unit and integration testing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Visual Studio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test projects, significantly decreasing bug proliferation pre-production.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database creation, optimization, and maintenance for applications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Microsoft SQL Server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ensuring smooth data flow and integrity.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security audits and remediation proposals, effectively increasing the security posture of applications developed.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Entity Framework Core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 access patterns and ORM functionality, reducing the need for raw SQL queries.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consumed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seamless data integration with third-party services for e-commerce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efforts in monitoring error logs and conducted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root cause analysis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proactively address software performance issues, enhancing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existing applications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ADA Compliance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website traffic and accessibility standards compliance.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deliver robust mobile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Xamarin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both iOS and Android platforms.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and built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Cloudflare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configurations for improved performance and security of hosted websites, streamlining domain management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progressive feature updates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WordPress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environments utilizing ad-hoc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PHP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scripts to enhance site functionalities.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coding best practices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related technologies, contributing to overall team knowledge enhancement.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deployed scalable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 MVC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architecture, ensuring modular and maintainable code bases.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interactive UI components enhancing user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migration efforts of legacy applications to modern architecture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.NET Core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compatibility across various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API testing workflows, effectively capturing and analyzing API performance metrics to drive improvements.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Administered and supported database management tasks involving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 Management Studio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including query optimization and performance monitoring.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website speed and performance through diligent code reviews and the implementation of caching strategies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Agile teams, actively participating in scrum rituals and sprint planning, using tools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TFS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 DevOps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project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Assisted in setting up and configuring Windows Servers for application deployment, ensuring environment reliability and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thorough documentation and user manuals for codebases and application features, promoting knowledge sharing.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automation scripts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Powershell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streamline routine tasks, enhancing team productivity.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agile development practices, contributing to all phases of the software development lifecycle from concept to deployment.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troubleshooting efforts across various environments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Windows Server 2019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task scheduler and event viewer for operational integrity.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website backend and hosting configurations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Plesk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optimal server performance and uptime.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training sessions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Cloudflare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DNS administration to enhance team capabilities in web infrastructure management.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setup of CI/CD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 DevOps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streamlined application deployment processes, improving deployment speed and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project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JSON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XML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 interchange formats, boosting system interoperability.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C#, PHP, HTML, CSS, JavaScript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ASP.NET, .NET Core, Entity Framework Core, Xamarin, Bootstrap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Microsoft SQL Server, MySQL, SQL, Stored Procedures, Database Normalization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Visual Studio 2022, Postman, Microsoft Tools, WinSCP, FileZilla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Other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RESTful APIs, SOAP services, JSON, PetaPoco, Cloudflare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