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Software Engineer with over 9 years of experience specializing in developing dynamic web applications using cutting-edge technologies like Angular, TypeScript, and REST APIs. Proven ability to design and implement scalable applications, with a strong focus on performance optimization and user experience. Committed to delivering high-quality software solutions and continuously improving skills and methodologies within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16+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highly dynamic data analysis and supporting robust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seamlessly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pull requests to ensure code quality through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profiling and optimization strategies, enhancing application response times and minimizing load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front-end interfaces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clarity and accessibility for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speeding up the deployment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feedback sessions to gather insights and iteratively improve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unit testing by developing test suites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adherence to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legacy systems to a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streamlining development and maintenance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data representation on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frontend development and usage of modern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varied environments, optimizing development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for a mission-critical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user input into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transform mockups into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 experiences, adhering to best practices for coding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automated front-end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releases based on stability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client feedback for continuous improvement in UI/UX to better meet user needs, strengthening team communication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features to facilitate onboarding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code reviews and feedback loops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advance team practices in code quality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expectations, ensuring alignment with business objectives during the software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through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processes and release frequencies.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front-end assets during the build process, reducing application size and improving load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code simplicity and maintainability, aligning with agile methodologies and continuous integration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web applications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implemented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 to streamline application functionality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integration for external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data import/export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applications across devices using manual and automated testing frameworks, ensuring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team meetings to discuss new technologies, trends, and project status updates, fostering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across multiple platforms, improving accessibility and usability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stacks, resulting in a 30% increase in performance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RxJS, Redux, NgRx, D3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Visual Studio Code,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Jasmine, Karma, Protractor,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TechStacks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RESTful APIs, Webpack, Vite, API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