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Frontend Engineer with over 9 years of hands-on experience delivering high-quality web applications and features. Proven expertise in HTML, CSS, and JavaScript, alongside substantial proficiency utilizing modern frameworks and tools such as React, Redux, and D3.js. Strong background in enhancing application performance through analytics and user-centric design. Adept at leading projects through the complete software development lifecycle and driving solutions using AWS and Terraform.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development, and deployment of new features to application </w:t>
      </w:r>
      <w:r w:rsidRPr="00432203">
        <w:rPr>
          <w:rFonts w:asciiTheme="minorHAnsi" w:hAnsiTheme="minorHAnsi" w:cstheme="majorHAnsi"/>
          <w:b/>
          <w:bCs/>
          <w:lang w:val="en-US"/>
        </w:rPr>
        <w:t xml:space="preserve">app.odos.xyz</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UI styles with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visually appealing application that adheres to design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predictable state throughout the application and improve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integrity and reliability of the application by catching bugs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dependencies effectively through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builds and package management for front-end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expediting the deployment process and improving team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user interactions and performance metrics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informing decision-making for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design discussions to iterate on design specifications, driving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visualizations, effectively translating complex datasets into user-friendly charts and graphs.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planning and task management with </w:t>
      </w:r>
      <w:r w:rsidRPr="00432203">
        <w:rPr>
          <w:rFonts w:asciiTheme="minorHAnsi" w:hAnsiTheme="minorHAnsi" w:cstheme="majorHAnsi"/>
          <w:b/>
          <w:bCs/>
          <w:lang w:val="en-US"/>
        </w:rPr>
        <w:t xml:space="preserve">Github Issues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clear communication regarding project progress and roadblocks.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application documentation and style guidelines using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code consistency across multiple developers and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backend integration of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Ethers.js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applications' blockchain capabilities for decentralized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UI components in scalable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frontend performance optimization through best coding practices and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quality assurance and rigorous testing processes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analytic tracking implementation with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deriving actionable insights to drive refinements in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responsive layouts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cross-device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Hosted pair programming sessions to foster knowledge sharing around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enhancing team skillsets.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dependency management strategies using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cleaner and more manageable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integration into version control systems with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effectively managing pull requests and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CI/CD practices utilizing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through design sprints focused on </w:t>
      </w:r>
      <w:r w:rsidRPr="00432203">
        <w:rPr>
          <w:rFonts w:asciiTheme="minorHAnsi" w:eastAsia="Times New Roman" w:hAnsiTheme="minorHAnsi" w:cs="Times New Roman"/>
          <w:b/>
          <w:bCs/>
          <w:lang w:val="en-US"/>
        </w:rPr>
        <w:t xml:space="preserve">Web3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enabling innovative user experiences in decentralized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engaging UI/UX solutions using core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business outcomes and improve conversion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with a strong emphasis on accessibility and cross-browser compatibility, ensuring compliance with web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culture of testing within the team and improving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developed support frameworks with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seamless connection between user actions and application states.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interactions, leading efforts in optimizing based on metric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charting and data visualization features utilizing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richer user engagement with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infrastructure as code for CI/CD workflows with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reliability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hosting and scaling applications, contributing to reduced loading times and improved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dependencies and project libraries through </w:t>
      </w:r>
      <w:r w:rsidRPr="00432203">
        <w:rPr>
          <w:rFonts w:asciiTheme="minorHAnsi" w:eastAsia="Times New Roman" w:hAnsiTheme="minorHAnsi" w:cs="Times New Roman"/>
          <w:b/>
          <w:bCs/>
          <w:lang w:val="en-US"/>
        </w:rPr>
        <w:t xml:space="preserve">NPM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overall application stability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leveraging various tools and technologies, heightening overall project efficacy.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Eslint, Github Actions,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Chart.js, Web3.js, Ethers.js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Metrics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Frontend Metrics Development, Analytics 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