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Frontend Engineer with over 9 years of experience specializing in web application development. Proven expertise in modern frameworks and libraries, particularly React, Next.js, and TypeScript. Adept at collaborating with cross-functional teams to deliver scalable and efficient code, thoroughly testing applications for reliability and performance. Passionate about building user-friendly interfaces and enhancing customer experience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usability across different devices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UI/UX designers to build accessible, user-friendly interfaces based on design specifications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 and improved developer experience, reducing bugs and enhancing code maintainability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performance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component libraries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modular codebase and design consistency across products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decisions defining the web application structure, focusing on best practices in frontend development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backend engineers to integrate RESTful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into client applications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provided training to junior engineers, enhancing team knowledge and performance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debugging and performance tuning initiatives,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optimization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code reviews to uphold code quality standards and facilitate knowledge sharing within the team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engineering excellence and best practices during sprint retrospectives and team meetings.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multiple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efficient state management and enhancing user experience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UI infrastructure by creating high-quality, scalable web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 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Modules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 and performance through automated testing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complex business requirements into functional specifications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payment processing, improving product capabilities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training sessions focused on frontend best practices for development teams, boosting overall productivity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made data-driven decisions for UX improvements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hiring processes, including technical interviews and onboarding new team members, to build a robust engineering team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processes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streamlining deployment across environments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security standards, particularly HIPAA requirements, while working on healthcare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enterprise-level web applications with significant user loads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interactive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InVision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translating ideas into code efficiently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refactoring and optimization to improve application performance by up to 30%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and gathered feedback to ensure that applications met user needs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environment, contributing to sprint planning and daily stand-ups to align project goals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 interactions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calls for real-time data updates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application support and bug fixes, maintaining an uptime of over 99%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helping them enhance their coding skills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reviews, providing constructive feedback that helped elevate team coding standards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seamless transition from legacy systems to modern frameworks through careful planning and execution, improving user engagement by 40% as a result.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TypeScript, CSS-in-JS,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Enzyme,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CI/CD, GitHub Actions,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Storybook, Slack, Confluence,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Connectivity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Swagger, Postman, Stripe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