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Frontend Engineer with 9 years of experience in developing and optimizing high-quality web applications. Expert in React, TypeScript, and Tailwind CSS with a strong foundation in computer science principles. Experienced in modern front-end frameworks and backend technologies, delivering maintainable code while enhancing user experiences. Adept at collaborating with cross-functional teams to define and prioritize feature enhancements based on user needs and feedback.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UX for thousands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Chakra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the visual appeal and usability of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established effective data structures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in front-end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improved loading times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server-side rendering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verification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feature deployment cycles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architecture, focusing on continuous integration and delivery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internal processes and tools to enhance team productivity and onboarding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Exploited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collaborative development processes within a small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knowledge of accessibility (a11y) standards to build inclusive web applications that catered to a diverse audience.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responsive design techniques to ensure applications appeared correctly across various device types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feedback sessions to gather insights for feature refinement and prioritized the product roadmap accordingly.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highly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layouts, ensuring cross-platform compatibility with modern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JS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configurations, leading to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 initiative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application architecture, enhancing data-fetching efficiency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the correctness and robustness of the software being delivered.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develop user mockups and interface designs, translating them into functional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by communicating technical details effectively to both engineering and product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pull requests and assisted team members with debugging and optimizing existing code, promoting code quality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Attended quarterly team retreats to discuss product vision and technological advancements with fellow engineers and collaborators.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skills in modern JavaScript ES6+ features such as async/await, destructuring, and spread operators utilized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content creators to implement feature requests and refine the user interface based on user analytics and feedback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a diverse team of developers to enhance legacy code bases and refactor existing modules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best practices in modern web development, focusing on mobile-first design and user-centered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complex concepts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web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using a combination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achieving improved functionality.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Tailwind CSS, Chakra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Kubernetes, GitHub,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Webpack, Babel, Jest,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React Testing Library, Mocha, Chai, Supertest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Slack,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