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Frontend Engineer with 9 years of experience in creating innovative user interfaces and enhancing user experiences for web applications. Proficient in maintaining and optimizing applications using React, JavaScript, HTML, and CSS, with a strong emphasis on performance and accessibility. Adept at collaborating with cross-functional teams to deliver high-quality solutions that meet customer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engagement, implementing responsive design techniques for an optimal user experience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UI/UX design implementations resulting in seamless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content rendering and interactive features such as charts and business modeling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owners and designers to translate wireframes into functional web applications with a focus on accessibility and responsive layouts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 techniques, resulting in a notable improvement in application load time by utilizing techniques such as lazy loading and effective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emphasizing best practices in writing clean, maintainable code following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and management within the frontend architecture, optimizing communication between client and server.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performance and high-quality user experiences while minimizing bugs and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initiatives through A/B testing and user feedback, refining functionalities based on real user interactions with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setting up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ensuring consistent code delivery to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sprint planning and retrospective meetings, optimizing workflow and ensuring timely delivery of key engineering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AWS services for hosting applications, building reliable back-end systems, and managing cloud infrastructure to enhance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and templates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accelerate project timelines and maintain consistency across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frontend development of Asana's project management software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cross-team collaborations resulted in cohesive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optimized interactive data visualization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libraries, enhancing users' ability to interpret data quickly and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from a monolithic JavaScript application to a more modular and maintainable 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dependency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creation and maintenance of comprehensive test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all frontend components met quality standards and functioned correctly throughout the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styling, ensuring that styling was consistent and that the UI was adaptive, performant, and visually appealing, catering to customer needs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projects, enhancing the functionalities available to end-users and allowing seamless interaction with external services for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to refine testing scenarios based on edge cases collected from user feedback, facilitating an improved quality assurance strategy resulting in robust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documentation that facilitated knowledge sharing within the engineering team, streamlining onboarding processes for new developers joining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code quality and documentation which improved maintainability and onboarding processes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 with UX designers to build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translating designs into functional, responsive components for Asana's platform.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web applications as a UI Engineer at Skillsoft, collaborating with designers to ensure designs were faithfully realized in code,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customized learning learning paths in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AJAX to allow users to interact dynamically with educational content seamlessly.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several components for performance and responsiveness, enhancing mobile-friendly designs during my tenure and resulting in positive user feedback on app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quality assurance processes to ensure the software met company standards before deployment, implementing additional test protocols during my time there.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the onboarding process for new hires by developing a comprehensive training module that emphasized proper coding standards and tool usage with an emphasis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collaborative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user satisfaction by implementing iterative improvements based on direct feedback loops from user testing conducted prior to each major release, achieving improvements across multiple aspects of the application.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CSS, Java,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Next.js, Node.js,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Cypress,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and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Sketch, Adobe XD, Git,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GraphQL, REST APIs,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