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Frontend Engineer with over 9 years of experience in developing and shipping consumer-facing web applications. Proficient in leveraging React, JavaScript, and Next.js to build high-quality user interfaces that deliver exceptional user experiences. Adept at collaborating with cross-functional teams to design and implement innovative solutions that meet business objectives while ensuring technical excellence and performance optimization. Strong advocate for internal process evolution and a commitment to delivering pixel-perfect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reusable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optimizing application performance and ensuring efficient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maintainability across key projects, reducing runtime errors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visually appealing and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CSS-in-JS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for client-side rendering and server-side integration, ensuring cross-browser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writing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coverage and reliability for released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and provided constructive feedback to maintain code quality standards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agile ceremonies, including sprint planning, daily stand-ups, and retrospective meetings to streamline workflows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frontend development and modern JavaScript frameworks,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adopting new frameworks and tools that improved team alignment and project scalability, including testing libraries and build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internal tools and dashboards that streamlined operational tasks for teams, enabling better analytics and reporting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 and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 libraries to standardize design implementations and streamline the development process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rendering capabilities, boosting page load speeds and SEO performance for key marketing portals.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RESTful APIs and optimize data handling through efficient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task automation, reducing build times and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accessibility best practices and responsive design principles to ensure that applications were usable across various devices and user demographics.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quality and performance throughout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configure cloud-based solutions for deployment, enabling smoother scaling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process improvement efforts that increased team velocity by implementing and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Liaised with marketing and product teams to understand user needs and translate them into technical specifications, enhancing user-centered design efforts.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client-facing applications, enhancing user interaction and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intuitive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pixel-perfect layouts that aligned with brand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translate mockups into functional web components, improving developer-designer synergies.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Re-engineered legacy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JavaScript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technical debt and improving performance metrics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trends and emerging tools to keep team skills updated and relevant.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suites that reduced bug backlog by 25%, leading to more stable releases and enhanced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Redux, Webpack,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Styling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CSS-in-JS, styled-components, Sass, UX/UI Design,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Webpack, Docker,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Methodologies, CI/CD, TDD, Code Review, Version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