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Web Developer with over 9 years of experience in delivering high-quality web applications. Strong expertise in ReactJS, NextJS, and Node.js, with a proven track record of integrating AWS services and AI tools into scalable applications. Adept at collaborating with cross-functional teams to ensure project success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front-end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SSR and SSG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API structures to enhance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machine learning tools to create innovative AI features for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both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implement user-centric solutions, ensuring adherence to UI/UX best practices via prototypes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 API routes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server-side applications, improving load times and SEO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to implement CI/CD pipelines, reducing deployment times and streamlining updates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modular architecture for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React, enhancing reusability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coding standards and encouraged best practices in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testing and quality assurance processes,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designers to enhance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libraries to streamline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and managing scalable applications, including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Agile methodologies, participating in daily stand-ups and sprint planning to optimize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automated testing initiatives, achieving a significant reduction in bug rate through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enhance team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AWS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pipelines and ensure consistent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codebases,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and maintainability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 endpoints and system designs, streamlining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programs for junior developers,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aesthetic and functional elements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relational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capability and data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collaboration to assist in product definition and backlog prioritization.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frontend and backend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mobile-responsive redesigns, ensuring applications maintained usability across all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NextJS, JavaScript, TypeScript,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GraphQL, REST APIs, Serverless, NextJS API Routes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AWS Lambda, AWS S3, API Gateway, AWS Amplify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AI/ML Integration</w:t>
      </w:r>
      <w:r>
        <w:rPr>
          <w:rFonts w:asciiTheme="minorHAnsi" w:hAnsiTheme="minorHAnsi" w:cstheme="majorHAnsi"/>
          <w:lang w:val="en-US"/>
        </w:rPr>
        <w:t xml:space="preserve">: OpenAI APIs, AWS ML Tools, ChatGPT, Hugging Face, LangChain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DynamoDB, Pinecone, Weaviate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Workflows</w:t>
      </w:r>
      <w:r>
        <w:rPr>
          <w:rFonts w:asciiTheme="minorHAnsi" w:hAnsiTheme="minorHAnsi" w:cstheme="majorHAnsi"/>
          <w:lang w:val="en-US"/>
        </w:rPr>
        <w:t xml:space="preserve">: Git, CI/CD, Figma, Agile, Unit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