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skilled Senior Frontend Engineer with over nine years of experience in building user-centric web applications, specializing in the automotive industry and data analytics. Proven expertise in React, Redux, TypeScript, and other leading technologies, along with a strong background in Agile methodologies. Known for delivering high-quality software solutions and continuously improving code quality through testing and code reviews.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Designed and built responsive web applications for high-profile clients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Developed and consumed RESTful APIs for data integration across various databases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Engaged in regular code reviews to maintain high code quality standards, incorporating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Led Agile ceremonies, including sprint planning and retrospectives, to facilitate team collaboration and improve project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Optimized application performance through effective profiling and monitoring, contributing to better user experiences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Built and deployed applications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EC2 and S3 for hosting and storage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Collaborated with UI/UX designers to implement modern design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 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Conducted technical workshops and mentorship programs to enhance team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Integrated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principles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Actively participated in tech meetups and conferences to stay updated on the latest trends and technologies in frontend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Contributed to continuous improvement initiatives through feedback and participation in cross-team collaborations.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Championed the shift towards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type safety and reliability across projects.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and maintained scalable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application efficiency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Implemented responsive design principles and best practices for cross-browser compatibility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Successfully migrated legacy codebase to a modern stack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Employed automated testing frameworks,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ensure code reliability and reduce bug occurrences.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Worked on integrating third-party services and APIs to expand application functionality while maintaining code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Collaborated closely with product managers and stakeholders to gather and refine requirements into actionable development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Conducted onboarding sessions for new team members,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project-specific tools and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Assisted in the establishment of coding guidelines and best practices for frontend development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Engaged in performance optimization strategies, leading to a significant decrease in load times and resource consumption.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Contributed to customer satisfaction initiatives by developing user-friendly features based on feedback and performance analysis.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Focused on building educational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user-friendly interfaces and engaging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enhance project communication and ensure timely product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Developed modular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overall maintainability and design consistency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Participated in weekly code reviews, collaborating on best practices and improving overall code quality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Supported backend integration using RESTful APIs, ensuring seamless data flow between frontend applications and server-side logic.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Achieved a 20% increase in user engagement metrics through redesign and optimization of the product interface.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React Native, Material UI,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Webpack, Jest,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CI/CD, Unix, Linux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Microservices, Agile Scrum, Test Driven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