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Front-End Software Engineer with over 9 years of experience building scalable and robust web applications. Proficient in translating complex designs into high-quality responsive code using JavaScript, TypeScript, and modern frameworks like React, contributing to improved user experiences and enhanced functionality. Dedicated to optimizing application performance and adhering to WCAG standards while mentoring junior engineers on best practices in front-end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user-facing features for the ParentSquare platform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family engagement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Translated complex designs and wireframes into high-quality, accessible code adhering to </w:t>
      </w:r>
      <w:r w:rsidRPr="00432203">
        <w:rPr>
          <w:rFonts w:asciiTheme="minorHAnsi" w:hAnsiTheme="minorHAnsi" w:cstheme="majorHAnsi"/>
          <w:b/>
          <w:bCs/>
          <w:lang w:val="en-US"/>
        </w:rPr>
        <w:t xml:space="preserve">WCAG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improving usability for over </w:t>
      </w:r>
      <w:r w:rsidRPr="00432203">
        <w:rPr>
          <w:rFonts w:asciiTheme="minorHAnsi" w:hAnsiTheme="minorHAnsi" w:cstheme="majorHAnsi"/>
          <w:b/>
          <w:bCs/>
          <w:lang w:val="en-US"/>
        </w:rPr>
        <w:t xml:space="preserve">22 million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students.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component libraries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consistency and efficiency across applications and reducing development time by streamlining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build intuitive layouts while enhancing application performance through optimization techniques such as code-splitting.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robust and efficient management of asynchronous data requests while consuming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Axios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build tools like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load times and improve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component design patterns, and conducting effective code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facilitated CI/CD processes to maintain high code quality and rapid integration of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automated testing procedures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Enzyme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adherence to acceptance criteria.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agile development processes, participating actively in sprint planning, reviews, and retrospectives to optimize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the performance of existing applications by identifying bottlenecks and conducting comprehensive debugging with performance profiling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components and API integrations, streamlining onboarding processes for new engineers.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dashboards and project management tools by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usability for project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back-end teams to integrate RESTful service endpoints, optimizing data flow and ensuring synchronization with front-end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 code quality and reduce regression bugs by 30% across multiple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cross-team collaboration using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agile project management and track feature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adaptive user interfaces compatible with various devices and screen sizes, achieving a responsive design through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a microservices architecture, significantly improving the maintainability and scalability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library of reusable components with </w:t>
      </w:r>
      <w:r w:rsidRPr="00432203">
        <w:rPr>
          <w:rFonts w:asciiTheme="minorHAnsi" w:eastAsia="Times New Roman" w:hAnsiTheme="minorHAnsi" w:cs="Times New Roman"/>
          <w:b/>
          <w:bCs/>
          <w:lang w:val="en-US"/>
        </w:rPr>
        <w:t xml:space="preserve">styled-components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design consistency and efficient UI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accessibility on several projects, ensuring compliance with </w:t>
      </w:r>
      <w:r w:rsidRPr="00432203">
        <w:rPr>
          <w:rFonts w:asciiTheme="minorHAnsi" w:eastAsia="Times New Roman" w:hAnsiTheme="minorHAnsi" w:cs="Times New Roman"/>
          <w:b/>
          <w:bCs/>
          <w:lang w:val="en-US"/>
        </w:rPr>
        <w:t xml:space="preserve">WCAG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and enhancing user experience for those with disabilities.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npm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yarn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package management, ensuring the smooth operation of libraries and minimizing dependency conflicts.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testing sessions to gather feedback and iterate on product features based on user needs and behaviors.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features for e-learning platforms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education accessibility for diverse learners.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quality assurance team to develop comprehensive test plans and automated testing scripts to improve product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Protractor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functional testing, reducing manual testing efforts by 40% and improving feature rollout timeframes.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scaled applications by implementing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scripting, enhancing runtime performance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design reviews and worked with UI designers to ensure the feasibility of design plans before implementation, leading to a 15% increase in project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existing build processes as a member of the DevOps team, adopting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better environment management.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 Angular, Webpack, Vite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&amp; Data Handling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Asynchronous JavaScript, AJAX, JSON, Axios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npm, yarn, Git, CI/CD,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Accessibility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Enzyme, WCAG, Axe, Accessibility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