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Developer with 9 years of experience in designing and developing high-quality desktop applications using .NET technologies. Expertise in building user-friendly interfaces with a focus on performance and scalability. Proven ability to lead projects, collaborate with cross-functional teams, and deliver solutions that enhance user experience while optimizing resource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Developed and maintained high-performance desktop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robust user interface aligned with user experience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design and implementation of innovative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cross-functional teams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leading to improved project timelines and successful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Implemented scalable solutions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layouts and memory management, which significantly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executed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rigorous quality assurance process that reduced production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Conducted performance reviews and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valuable feedback to improve code quality and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 client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interactions between the application and external web services, enhancing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Created designs and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Blend XAML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of intuitive and visually appealing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Provided mentorship to junior developers in the team, fostering an environment of growth and learning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desktop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Engaged in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streamlined workflow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Enhanced user experience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rendering engines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significantly elevating visual effects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Maintained project documentation and updated specifications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direction throughout development phases.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Spearheaded the development of multiple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collaborative Agile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Optimized UI/UX designs aligning with brand guidelines by employing advanced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increase in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Coordinated with product managers and QA teams to define and refine application requirements, ensuring functionality met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and 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software reliability and continuous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Participated in daily standups and sprint planning sessions, actively contributing to project discussions and feature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access and improved database interactions, leading to faster query execution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Led code optimization initiatives that reduced load times and improved application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Employed data visualization tools to enhance the understandability of complex application metrics, facilitating better decision-making processes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Assisted in the transition of legacy desktop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the software stack and enabling future enhancements.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Established best coding practices and conducted training sessions for new developers, ensuring effective knowledge transfer and skill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training modules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team capabilities in Windows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Facilitated hands-on coding sessions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debugging and performance tuning of desktop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with external teams to boost integration processes with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features and service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Implemented comprehensive documentation practices for application development processes, ensuring consistent understanding for the entire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Coordinated with project stakeholders during the transition of technology platforms, focusing specifically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updates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the delivery of key features for high-impact projects and collaborated across teams to increase software compatibility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 SDKs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XAML, HTML,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WPF, .NET Core, .NET Framework, SignalR,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Blend XAML, Git, JIRA,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Moq, Postman, Fiddler,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HTTP, ASP.NET,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