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Frontend Developer with over 9 years of experience in building high-quality, user-centric web applications. Proficient in leveraging modern technologies and best practices to enhance user experience and application performance. Skilled in typesetting with Angular, working closely with design teams and backend developers to ensure fast, responsive, and reliable applications. Passionate about clean, maintainable code and consistently optimizing user interfaces for diverse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 interfaces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overall user experience, implementing clean, scalable, and maintainable code practices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backend developers to create responsive web applications, ensuring cross-browser compatibility and alignment with </w:t>
      </w:r>
      <w:r w:rsidRPr="00432203">
        <w:rPr>
          <w:rFonts w:asciiTheme="minorHAnsi" w:hAnsiTheme="minorHAnsi" w:cstheme="majorHAnsi"/>
          <w:b/>
          <w:bCs/>
          <w:lang w:val="en-US"/>
        </w:rPr>
        <w:t xml:space="preserve">UX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refactoring and application profiling, enhancing speed and response times for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maintain high coding standards and share knowledge with peers 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communication between the frontend and backend, ensuring effective data flow and synchronization.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managing feature branches and pull requests effectively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high-quality documentation for UI components and best practices, facilitating easier onboarding for new developers and consistent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automated testing frameworks like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Karma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regression testing to ensure functionality across various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BEM methodology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styling and modularization of components, resulting in improved maintainability and readability of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testing and incorporated feedback into the development cycle to continuously refine the user interfaces, ensuring that applications meet user needs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team knowledge sharing sessions focusing on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technologies,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application assets and managing dependencies, streamlining the build process for 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user interfaces through streamlined performance and ensuring responsive layouts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transform wireframes and mockups into functional user interfaces, maintaining a focus on clean and maintainable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backend services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seamless integration for better user experience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UI development and enhancements that met project requirements and user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end-to-end tests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number of user-reported bugs and improving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coordinating code changes and reviewing pull requests with team members to ensure quality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reusable components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directives that accelerated development cycles and ensured standardized implementations across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through bi-weekly sprints, contributing effectively to team planning and retrospective activities.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technical discussions to advocate for best practices and new technologies, resulting in increased team collaboration and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streamlined deployment processes across various environments, ensuring consistency and reliability in application releases.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projects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interactive web experiences that were modern and intuitive.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design, and ship new features, enhancing the user journey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to ensure a seamless experience across multiple screen sizes and devices, improving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AJAX calls to integrate external APIs effectively, maximizing resource efficiency and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style guides and reusable components to enhance UI consistency, leading to improved workflow and better team alignment on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to discuss project progress, challenges, and solutions to enhance team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HTML5, SCSS,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RxJS, Bootstrap, jQuery, Lodash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Services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Axios, GraphQL, JSON,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Karma, Jasmine, Protractor, webpack, BEM methodology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