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creative Front-End Web Developer with 9 years of experience specializing in building user-centric web applications and optimizing digital interfaces. Proficient in a wide range of technologies including PHP, WordPress, JavaScript, HTML, and SCSS. Adept at driving UI/UX execution and enhancing performance through scalable front-end architecture. Passionate about delivering high-quality, accessible applications that elevate the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user-focused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designers to implement robust UI/UX solutions, emphasizing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responsive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accessibility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enabling collaborative development and effective management of codebase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project management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clear communication with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troubleshooting and debugging of technical issues to ensure smooth site operation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architectures that facilitate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load times and overall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developing custom themes for WordPress, avoiding reliance on standard templates to achieve desired design aesthetics.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usability testing, gathering feedback for continuous improvement of user experiences across web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fellow developers in a team-oriented environment to refine features and enhance overall product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site performance assessments, leveraging tools such as Lighthouse for auditing crucial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among the tech team, focusing on best practices in front-end development and code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Enhancing internal processes through contributions to documentation, conducting regular reviews of development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innovative web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collaborating closely with cross-functional teams to align development efforts with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front-end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dynamic and responsive web interfaces that improved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mentorship to junior developers, fostering a collaborative team culture focused on quality and design excellence.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code versioning, ensuring robust project management and streamlined collaborations across multiple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to ensure sites were cross-browser compatible and met accessibility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 applications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protocols, including stress testing and loading time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hands-on integration of REST APIs into applications, enhancing functionality and providing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process documentation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that all project stakeholders had access to up-to-date information for ongoing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to prioritize and implement responsive design features across multiple platforms, enhancing mobile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frontend performance enhancements, successfully decreasing application load times through strategic optimization methodologies.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deployment of internal tools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primarily focusing on front-end functionalities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backend team to integrate APIs effectively, enhancing the overall functionality of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Responsible for maintaining existing codebases and facilitating user enhancements for improved experience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front-end development projects, focusing on clean coding practices and ensuring adherence to modern web technologies and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Took part in team meetings to discuss project progress and propose additional features to enhance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and debugging on various browsers and devices to ensure a consistent and functional user experience, leading to a documented increase in site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JavaScript, HTML, SCSS,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WordPress, Git, Jira,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Responsive Design, Performance Optimization, Usability Testing, Cross-Browser Compatibility, Accessibility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 Code, Docker, npm, Webpack, Gulp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