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front-end engineer with over 9 years of experience in developing user-centric web applications. Proficient in modern JavaScript frameworks, HTML, CSS, TypeScript, and responsive design practices. Skilled at collaborating with design and engineering teams to deliver polished interfaces and enhance user engagement. Seeking to contribute to innovative solutions that support the safety and well-being of students across educational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and user-friendly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and responsive user experience across various devices and browsers.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transform designs from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functional front-end components, optimizing for accessibility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maintainability and reduce runtime errors while developing interactive features for client-facing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designing visually appealing, responsive interfaces in line with modern web standards, ensuring cross-browser compatibility.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achieve dynamic data loading and enhance user interactivity through efficient state management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the impact of interface changes and improve user engagement, leveraging tools such as </w:t>
      </w:r>
      <w:r w:rsidRPr="00432203">
        <w:rPr>
          <w:rFonts w:asciiTheme="minorHAnsi" w:hAnsiTheme="minorHAnsi" w:cstheme="majorHAnsi"/>
          <w:b/>
          <w:bCs/>
          <w:lang w:val="en-US"/>
        </w:rPr>
        <w:t xml:space="preserve">Google Optimize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effective unit and integration tests, enhancing code reliability and performance during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participated in code reviews to maintain high standards of code quality and functionality among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remote-first environment to streamline workflows and deliver features iteratively.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the performance of web applications by implementing lazy loading and bundle splitting techniques using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front-end development and technologies like </w:t>
      </w:r>
      <w:r w:rsidRPr="00432203">
        <w:rPr>
          <w:rFonts w:asciiTheme="minorHAnsi" w:hAnsiTheme="minorHAnsi" w:cstheme="majorHAnsi"/>
          <w:b/>
          <w:bCs/>
          <w:lang w:val="en-US"/>
        </w:rPr>
        <w:t xml:space="preserve">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with stakeholders to gather requirements and transform them into actionable development tasks, specifically focusing on </w:t>
      </w:r>
      <w:r w:rsidRPr="00432203">
        <w:rPr>
          <w:rFonts w:asciiTheme="minorHAnsi" w:hAnsiTheme="minorHAnsi" w:cstheme="majorHAnsi"/>
          <w:b/>
          <w:bCs/>
          <w:lang w:val="en-US"/>
        </w:rPr>
        <w:t xml:space="preserve">user-driven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efforts for key projects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scalable applications that enhanced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and adaptive user interfaces, ensuring a consistent user experience across desktops, tablets, and mobile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knowledge-sharing documentation and tutorials regarding front-end technologies including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 ES6</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engineers to establish API contracts and consume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team code reviews and pair programming sessions to promote knowledge sharing and facilitate skill development among peers.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usability testing sessions, analyzing user feedback to guide the development of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of code to production, enhancing deployment frequency and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integrating </w:t>
      </w:r>
      <w:r w:rsidRPr="00432203">
        <w:rPr>
          <w:rFonts w:asciiTheme="minorHAnsi" w:eastAsia="Times New Roman" w:hAnsiTheme="minorHAnsi" w:cs="Times New Roman"/>
          <w:b/>
          <w:bCs/>
          <w:lang w:val="en-US"/>
        </w:rPr>
        <w:t xml:space="preserve">Bitbucket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management and tracking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UX design process by providing technical input on design decisions, ensuring the feasibility of features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user flows, thereby increasing release confidence.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Interned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web application functionalities through enhancements in technologies like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senior developers in writing and debugging code, gaining expertise in the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language and basic front-end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meetings and collaborated with team members to understand project goals and contribute to appropriate code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Educated on YUI and jQuery libraries for DOM manipulation and event handling, while developing feature prototypes for evaluation.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streamlined workflows for cross-functional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practical experience with testing methodologies, performing QA on feature releases, and endorsing best practices for code documentation. Successfully identified and resolved 20+ bugs before go-live.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React, Vue,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Responsive Design, Semantic UI, Figma, W3C Standards, WCAG, ARIA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Bitbucket,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Cypress, API Testing,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A/B Testing, Agile Methodologies, SASS, Bootstrap, Design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