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experience in developing high-performing web applications. Proven expertise in using React, TypeScript, and JavaScript to create scalable, maintainable user interfaces. Strong collaborator with a focus on delivering optimal user experiences and contributing to design systems. Extensive background in working with testing frameworks like Jest and Cypress, and in enhancing application performance through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responsive and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design and product teams to translate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into efficient code and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of web applications, ensuring high-quality releases and reducing bugs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state effectively across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web applications for maximum speed and scalability while following best coding practices and performance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internal tooling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build a component library for design system consistency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provide mentorship to junior developers to foster knowledge sharing and skill advancement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Agile software development practices, participating in sprint planning, and retrospectives, and delivering functional features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to improve team efficiency by recommending and integrating modern technologies and practices into the development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single-page applications (SPAs) with complex data-driven interactions, improving overall user functionality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comprehensive documentation of code and systems, enhancing team collaboration and onboarding for future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actively in internal team events, contributing to a vibrant team culture and positive workplace atmosphere.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user-centric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by streamlining workflows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components leveraging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reusability in ongoing projects, reducing development time and increasing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CSS techniques to enhance design aesthetics and maintain responsive layouts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major features, ensuring stability and performance across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web application features with business requirements, enhancing overall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user interfaces, ensuring seamless data flow and real-time updates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to enhance loading times and optimize resource management within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shared design system, advocating for design consistency within the team and across products, promoting a unified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backlog refinement and sprint reviews, providing insights based on user feedback and analytics to drive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with presentations on front-end best practices and state management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solutions at Skillsoft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creating a learning management system (LMS) interface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interactive features like quizzes and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thorough testing and debugging processes to ensure application reliability and performance across various browsers and devices while using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responsive web designs following best practices to improve accessibility for users across different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API integration projects, connecting front-end interfaces with back-end services to provide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modern frameworks, significantly improving application performance and maintainability. Decoupling legacy systems led to 40% faster load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React Testing Library,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Git, GitHub,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Fetching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React Query, SWR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UX</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Responsive Design, Design Systems, Component Libraries, UX Principles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