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Front-End Developer with over 9 years of specializing in cutting-edge web technologies such as React, JavaScript, and TypeScript. Proven track record in designing and implementing scalable and user-centric applications. Adept in translating complex requirements into functional code and continuously improving user experience. Strong proficiency in modern development workflows, real-time applications, and performance optimization.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dynamic features for web applications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engagement and retention.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real-time chat functionalities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WebSockets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XMPP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protocols, improving user interaction.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technical planning and requirements gathering sessions, ensuring alignment with business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design teams to translate wireframes into high-quality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HTML/CSS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code.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front-end performance, resulting in faster load times and improved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high-quality deliverables with comprehensive test coverage.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reusable components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Styled-Components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maintain consistency across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to enforce best practices and continuous improvement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accessibility and SEO by implementing best practices and semantic markup.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knowledge sharing and skill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Vite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as a build tool to streamline the development workflow, reducing build times significantly.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processes and coding standards, contributing to a culture of transparency and agility.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robust user interfaces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integrating with RESTful APIs to deliver smooth user experiences.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to implement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react-query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data fetching and caching, improving application responsiveness.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scalable web applications that prioritized clean code and performance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cross-functionally to optimize application performance and reduce page load times by modernizing front-end libraries.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select projects to enhance querying capabilities and reduce server load.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A/B testing to evaluate user interaction and inform design decisions based on data-driven insights.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development processes by introducing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configurations for efficient module bundling and asset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 shared component library to promote reusability and consistency across teams.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built academic platforms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catering to a diverse user base.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development processes, collaborating closely with product managers and designers to refine product vision.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Drove automation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Enzyme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significant reductions in bugs post-release.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team retrospectives to assess development processes and iterate on best practices for continuous improvement.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crafting documentation and tutorials for developers, enhancing onboarding for new team members.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integrations with third-party services, ensuring smooth user experiences and data flow. Successfully improved integration times by 25%.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HTML, CSS, Sass, JSON, Markdown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Redux, React-Router, React-Query, Styled-Components, Jest, Storybook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Webpack, Babel, Vite, npm, Yarn, ESLint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&amp; Communication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RESTful APIs, GraphQL, WebSockets, XMPP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Debugging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Enzyme, Cypress, Selenium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