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Front End Software Engineer with over 9 years of experience specializing in building and optimizing high-performance web applications using React, NextJS, and TypeScript. Proven expertise in architecting reusable front-end systems, collaborating with product teams to meet business needs, and enhancing user experience through innovative designs and coding excellence. Strong background in agile methodologies, unit testing, and code quality assurance, aiming to contribute to the revolutionary loyalty platform at Hang.</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high-quality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NextJS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seamless performance and reliability across multiple platforms.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scalable front-end components that improved data loading times through effective management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state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cache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 Query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UI/UX designers and backend engineers to define technical requirements and translate business needs into technical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a comprehensive online ordering module, integrating third-party APIs to enhance functionality and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pair programming to uphold code quality and facilitate knowledge sharing within the engineering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best practices for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Cypress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reliability of applications pre-deployment.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Produced detailed project documentation and PRDs, establishing clear guides for project specifications and development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Active participant in agile ceremonies, assisting in sprint planning and retrospectives to continuously refine workflow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providing guidance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best practices and encouraging innovative solutions for project initiatives.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performance monitoring tools to analyze application metrics and performance optimizations post-deployment.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Streamlined build processes and improved deployment flows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Vercel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hosting and continuous delivery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Actively explored new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NextJS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features and trends, applying them to development processes to enhance application capabilities.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robust front-end applications for various high-traffic platforms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user engagement by enhancing the UI.</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product managers to align technical solutions with critical business initiatives, especially in features involving complex data operations.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build type-safe applications, reducing runtime errors and improving the overall quality of the codebase.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regular code reviews and provided mentoring for junior developers, reinforcing standard practices and fostering a collaborative team culture.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responsive web design principles to ensure optimal user experience across diverse devices and screen sizes.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tested API integrations with external services, enhancing application capabilities by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GraphQL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APIs.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migration of legacy code to modern frameworks, improving maintainability and performance metrics significantly.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agile practices such as sprint retrospectives and reviews to ensure continuous improvement in team dynamics and output.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the development of interactive e-learning platforms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dynamic content delivery.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actively in a team of developers, delivering high-quality products from concept through to deployment in a fast-paced environment.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user authentication and network security protocols leveraging Firebase and OAuth, increasing user trust and security.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and executed unit tests for front-end components,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Enzyme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maintain a high-quality codebase.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Wrote comprehensive technical documentation for various projects, ensuring all development processes and API interactions were well-documented.</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Assessed and improved application performance metrics, optimizing load times and response rates to align with user expectations and business objectives.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Languages &amp; Frameworks</w:t>
      </w:r>
      <w:r>
        <w:rPr>
          <w:rFonts w:asciiTheme="minorHAnsi" w:hAnsiTheme="minorHAnsi" w:cstheme="majorHAnsi"/>
          <w:lang w:val="en-US"/>
        </w:rPr>
        <w:t xml:space="preserve">: JavaScript, TypeScript, React, NextJS, HTML5, CSS3, Sass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State Management &amp; Libraries</w:t>
      </w:r>
      <w:r>
        <w:rPr>
          <w:rFonts w:asciiTheme="minorHAnsi" w:hAnsiTheme="minorHAnsi" w:cstheme="majorHAnsi"/>
          <w:lang w:val="en-US"/>
        </w:rPr>
        <w:t xml:space="preserve">: Redux, MobX, React Query, Axios, Jest</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Build Tools &amp; Platforms</w:t>
      </w:r>
      <w:r>
        <w:rPr>
          <w:rFonts w:asciiTheme="minorHAnsi" w:hAnsiTheme="minorHAnsi" w:cstheme="majorHAnsi"/>
          <w:lang w:val="en-US"/>
        </w:rPr>
        <w:t xml:space="preserve">: Vercel, Webpack, Babel, npm, Yarn</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&amp; Quality Assurance</w:t>
      </w:r>
      <w:r>
        <w:rPr>
          <w:rFonts w:asciiTheme="minorHAnsi" w:hAnsiTheme="minorHAnsi" w:cstheme="majorHAnsi"/>
          <w:lang w:val="en-US"/>
        </w:rPr>
        <w:t xml:space="preserve">: Jest, React Testing Library, Enzyme, Cypress, Linting</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 &amp; APIs</w:t>
      </w:r>
      <w:r>
        <w:rPr>
          <w:rFonts w:asciiTheme="minorHAnsi" w:hAnsiTheme="minorHAnsi" w:cstheme="majorHAnsi"/>
          <w:lang w:val="en-US"/>
        </w:rPr>
        <w:t xml:space="preserve">: REST, GraphQL, Firebase, MongoDB, PostgreSQL</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DevOps &amp; Collaboration</w:t>
      </w:r>
      <w:r>
        <w:rPr>
          <w:rFonts w:asciiTheme="minorHAnsi" w:hAnsiTheme="minorHAnsi" w:cstheme="majorHAnsi"/>
          <w:lang w:val="en-US"/>
        </w:rPr>
        <w:t xml:space="preserve">: Git, Docker, Agile, CI/CD, Trello</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