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Frontend Engineer with 9 years of robust experience in building dynamic, user-friendly web and mobile applications. Expertise in React, TypeScript, and React Native with a proven record in developing clean code and optimizing legacy systems. Strong advocate for thoughtful UX and maintaining high-quality standards in frontend development. Effective contributor in agile environments, facilitating seamless collaboration with UX and backend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optimized user-facing features for the internal dashboard product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Refactored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pages with in-house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libraries, improving page load times by streamlining code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the UX team to implement responsive designs and data-heavy components such as forms and charts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mockups.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Created and integrated reusable UI components to enhance functionality of the internal component library, ensuring a cohesive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continuous improvement by writing comprehensive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end-to-end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Enhanced mobile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 (Expo preferred!)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 seamless user experience on iOS and Android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Worked closely with backend developers to interface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Participated in code reviews focusing on best practices and optimized performance, leading to a more maintainable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iterative changes based on user feedback, increasing overall satisfaction with the dashboard by actively addressing pain 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effective collaboration and code management amongst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Participated in team sprints within an agile framework, continuously delivering new features with a focus on clean code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Contributed to the technical documentation of components and architecture, facilitating knowledge transfer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Supported the development of a cross-platform web and mobile application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offerings to improve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Drove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new projects for safer and more predictable code, reducing bugs and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designers to create a cohesive user interface that adheres to the design principles,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reference for visual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effective state management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manageability.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Developed and maintained comprehensive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increase in test coverage and a decrease in production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with client-facing features to gather requirements and translate them into functional and appealing web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Optimized application performance, streamlining resource management, and load times, significantly improving user interaction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Regularly participated in sprint planning and retrospectives, ensuring timely deliveries of features with a focus on quality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Enhanced team collaboration through effective communication and mentoring of junior developers, fostering a culture of shared knowledge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 for real-time updates, contributing to the dynamic nature of the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educational content delivery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user-friendly and interactive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closely with product managers and UX designers to define, design, and deliver a robust architecture for eLearning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Migrated outdated codebases to modern frameworks while ensuring functional parity and improved performance with reduced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version control and collaboration across teams, facilitating smooth delivery of updates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Created detailed documentation of frontend development processes and architectural decisions to support future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Maximize client satisfaction by enhancing web application performance, resulting in a 30%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React Native,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Expo, Ant Design,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Jest, Cypress, Axios,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Figma, VS Code,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Hosting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AWS,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