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 End Engineer with over 9 years of experience in delivering high-performance web applications. Expert in developing modern front-end features using frameworks, focusing on clean, maintainable, and testable code. Proficient in collaborating across teams to enhance user experiences and performance. Strong background in ReactJS, PostgreSQL, Material-UI, and unit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developed scalable front-end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enhanced user engagement and performance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component-driven design, creating a cohesive user interface based on modern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designers and backend engineers, to translate business requirements into highly functional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reduce bug rate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coding standards and foster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code and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Knex.js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querying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data retrieval speed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clean and maintainable coding practices, maintaining a strong attention to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project management, focusing on iterative development and continuous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collaboration and seamless integration of team contributions.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improve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engineers, fostering a collaborative learning environment and keeping the team updated on industry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adoption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create responsive and accessible designs, improving overall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team, collaborating cross-functionally with product owners to clarify requirements and prioritize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and performance metrics through effective state management and component rendering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advocating for coding best practices and helping team members resolve complex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calls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Knex.js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writing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each project, creating a knowledge base for future reference.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front-end technologies, encouraging professional growth and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reducing time-to-market.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maintainable and reusable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to support scalability and easy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management, optimizing query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Knex.js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effective application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predictability of application behavior.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retrospectives in Agile sprints to evaluate progress and identify opportunities for process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design system principles and create visually appealing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frontend systems, selecting optimal technologies to meet product goals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testing, gathering feedback to inform development iterations and product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a daily stand-up and sprint planning sessions, facilitating clear communication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complexity and technical debt by refactoring legacy code, improving project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Material-UI, Jest, Redux, Knex.js,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SQLite,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ESLint,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Travis CI, CircleCI,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