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dedicated Front End Developer with over 9 years of experience in designing and implementing engaging web applications. Proven expertise in React, AWS, TypeScript, and responsive UI/UX design. Adept at collaborating with cross-functional teams to develop solutions that enhance user experience, increase operational efficiency, and drive project success. Passionate about employing modern technologies to deliver scalable software solutions and committed to continuous learning and improvement in the tech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high-traffic retail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Amplify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through responsive UI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application state, enhancing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 seamless data flow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reusable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animations, ensuring a consistent user experience across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API testing and user acceptance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by 20%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CI/CD pipeline for automated deployments, which reduced release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components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versioning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facilitated sprint planning sessions to ensure project alignment and timely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through code splitting and asset management, resulting in faster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complex issues in production environments, enhancing application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implemented new features and technologies, staying current with industry trends and enhancing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user-friendly dashboard for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translated them into technical specifications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cases and involved in code reviews to maintain high-quality coding standards, contributing to a significant reduction in production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tools such as </w:t>
      </w:r>
      <w:r w:rsidRPr="00432203">
        <w:rPr>
          <w:rFonts w:asciiTheme="minorHAnsi" w:eastAsia="Times New Roman" w:hAnsiTheme="minorHAnsi" w:cs="Times New Roman"/>
          <w:b/>
          <w:bCs/>
          <w:lang w:val="en-US"/>
        </w:rPr>
        <w:t xml:space="preserve">Moment.js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date manipulation and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requests, improving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widget functionality of the application using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state management across multiple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cloud-native application utilizing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 improving scalability and cost-effectiveness.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maintaining a clear roadmap for releases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user support and bug fixes during application testing phases, ensuring seamless deployment and user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effective use of caching mechanisms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skill development on modern web technologies, consistently applying knowledge to enhance project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interactive educational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performance by identifying and fix rendering issues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apps, leading to smoother transitions and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responding to user feedback and iterating on feature enhancements to improve user satisfaction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to ensure project milestones were met and that team objectives were aligned.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codebases with other developers, assuring proper documentation and project histories.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Masking logging in the application using built-in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functionality to maintain privacy and security during user sessions, leading to improved user trust.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React Router, Jest, React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Amplify, AWS S3, AWS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